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4695A" w14:textId="25AAB443" w:rsidR="00F247E0" w:rsidRPr="00CA5F4C" w:rsidRDefault="00F247E0" w:rsidP="00F247E0">
      <w:pPr>
        <w:pStyle w:val="Title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Notulen</w:t>
      </w:r>
      <w:r w:rsidRPr="00CA5F4C">
        <w:rPr>
          <w:rFonts w:ascii="Calibri Light" w:hAnsi="Calibri Light" w:cs="Calibri Light"/>
        </w:rPr>
        <w:t xml:space="preserve"> GMR Fedra</w:t>
      </w:r>
    </w:p>
    <w:p w14:paraId="392E77AD" w14:textId="162A9348" w:rsidR="00F247E0" w:rsidRDefault="00F247E0" w:rsidP="00F247E0">
      <w:pPr>
        <w:rPr>
          <w:rStyle w:val="SubtleEmphasis"/>
        </w:rPr>
      </w:pPr>
      <w:r w:rsidRPr="1D8807E1">
        <w:rPr>
          <w:rStyle w:val="SubtleEmphasis"/>
        </w:rPr>
        <w:t xml:space="preserve">Datum: </w:t>
      </w:r>
      <w:r w:rsidR="00FF4736">
        <w:rPr>
          <w:rStyle w:val="SubtleEmphasis"/>
        </w:rPr>
        <w:t>1 apri</w:t>
      </w:r>
      <w:r w:rsidR="004C0710">
        <w:rPr>
          <w:rStyle w:val="SubtleEmphasis"/>
        </w:rPr>
        <w:t>l</w:t>
      </w:r>
      <w:r w:rsidR="28C8F882" w:rsidRPr="6F9B95D1">
        <w:rPr>
          <w:rStyle w:val="SubtleEmphasis"/>
        </w:rPr>
        <w:t xml:space="preserve"> </w:t>
      </w:r>
      <w:r w:rsidR="28C8F882" w:rsidRPr="10967832">
        <w:rPr>
          <w:rStyle w:val="SubtleEmphasis"/>
        </w:rPr>
        <w:t>2026</w:t>
      </w:r>
      <w:r>
        <w:br/>
      </w:r>
      <w:r w:rsidRPr="1D8807E1">
        <w:rPr>
          <w:rStyle w:val="SubtleEmphasis"/>
        </w:rPr>
        <w:t>Locatie: Antillenstraat 21, Beverwijk</w:t>
      </w:r>
    </w:p>
    <w:p w14:paraId="023F4457" w14:textId="503EBC51" w:rsidR="00411758" w:rsidRDefault="00411758" w:rsidP="191FAB24">
      <w:pPr>
        <w:rPr>
          <w:rStyle w:val="SubtleEmphasis"/>
        </w:rPr>
      </w:pPr>
      <w:r w:rsidRPr="7C5BCD2D">
        <w:rPr>
          <w:rStyle w:val="SubtleEmphasis"/>
        </w:rPr>
        <w:t xml:space="preserve">Aanwezig: </w:t>
      </w:r>
      <w:r w:rsidR="32662FCD" w:rsidRPr="7C5BCD2D">
        <w:rPr>
          <w:rStyle w:val="SubtleEmphasis"/>
        </w:rPr>
        <w:t xml:space="preserve">Jan Rozema, </w:t>
      </w:r>
      <w:r w:rsidR="00846B13" w:rsidRPr="7C5BCD2D">
        <w:rPr>
          <w:rStyle w:val="SubtleEmphasis"/>
        </w:rPr>
        <w:t>Leontine</w:t>
      </w:r>
      <w:r w:rsidR="1ADEBBF1" w:rsidRPr="7C5BCD2D">
        <w:rPr>
          <w:rStyle w:val="SubtleEmphasis"/>
        </w:rPr>
        <w:t xml:space="preserve"> Helmer</w:t>
      </w:r>
      <w:r w:rsidR="00846B13" w:rsidRPr="7C5BCD2D">
        <w:rPr>
          <w:rStyle w:val="SubtleEmphasis"/>
        </w:rPr>
        <w:t>, Yvonne</w:t>
      </w:r>
      <w:r w:rsidR="6A1F47F8" w:rsidRPr="7C5BCD2D">
        <w:rPr>
          <w:rStyle w:val="SubtleEmphasis"/>
        </w:rPr>
        <w:t xml:space="preserve"> Könst</w:t>
      </w:r>
      <w:r w:rsidR="001502A2">
        <w:rPr>
          <w:rStyle w:val="SubtleEmphasis"/>
        </w:rPr>
        <w:t>,</w:t>
      </w:r>
      <w:r w:rsidR="005168A4">
        <w:rPr>
          <w:rStyle w:val="SubtleEmphasis"/>
        </w:rPr>
        <w:t xml:space="preserve"> </w:t>
      </w:r>
      <w:r w:rsidR="00846B13" w:rsidRPr="7C5BCD2D">
        <w:rPr>
          <w:rStyle w:val="SubtleEmphasis"/>
        </w:rPr>
        <w:t>Dana</w:t>
      </w:r>
      <w:r w:rsidR="370CDD90" w:rsidRPr="7C5BCD2D">
        <w:rPr>
          <w:rStyle w:val="SubtleEmphasis"/>
        </w:rPr>
        <w:t xml:space="preserve"> Pel</w:t>
      </w:r>
      <w:r w:rsidR="00846B13" w:rsidRPr="7C5BCD2D">
        <w:rPr>
          <w:rStyle w:val="SubtleEmphasis"/>
        </w:rPr>
        <w:t>, Maarten</w:t>
      </w:r>
      <w:r w:rsidR="45A001CB" w:rsidRPr="7C5BCD2D">
        <w:rPr>
          <w:rStyle w:val="SubtleEmphasis"/>
        </w:rPr>
        <w:t xml:space="preserve"> ter Horst</w:t>
      </w:r>
      <w:r w:rsidR="00846B13" w:rsidRPr="7C5BCD2D">
        <w:rPr>
          <w:rStyle w:val="SubtleEmphasis"/>
        </w:rPr>
        <w:t>, Mariska</w:t>
      </w:r>
      <w:r w:rsidR="6CCE0D9B" w:rsidRPr="7C5BCD2D">
        <w:rPr>
          <w:rStyle w:val="SubtleEmphasis"/>
        </w:rPr>
        <w:t xml:space="preserve"> Al</w:t>
      </w:r>
      <w:r w:rsidR="00846B13" w:rsidRPr="7C5BCD2D">
        <w:rPr>
          <w:rStyle w:val="SubtleEmphasis"/>
        </w:rPr>
        <w:t xml:space="preserve">, </w:t>
      </w:r>
      <w:r w:rsidR="00C819A6" w:rsidRPr="7C5BCD2D">
        <w:rPr>
          <w:rStyle w:val="SubtleEmphasis"/>
        </w:rPr>
        <w:t>Monique</w:t>
      </w:r>
      <w:r w:rsidR="321A0D17" w:rsidRPr="7C5BCD2D">
        <w:rPr>
          <w:rStyle w:val="SubtleEmphasis"/>
        </w:rPr>
        <w:t xml:space="preserve"> Visser</w:t>
      </w:r>
      <w:r w:rsidR="005F733A">
        <w:rPr>
          <w:rStyle w:val="SubtleEmphasis"/>
        </w:rPr>
        <w:t xml:space="preserve"> (n</w:t>
      </w:r>
      <w:r w:rsidR="00CB79AC">
        <w:rPr>
          <w:rStyle w:val="SubtleEmphasis"/>
        </w:rPr>
        <w:t>otulist</w:t>
      </w:r>
      <w:r w:rsidR="00CE6EC1">
        <w:rPr>
          <w:rStyle w:val="SubtleEmphasis"/>
        </w:rPr>
        <w:t>)</w:t>
      </w:r>
      <w:r w:rsidR="00C819A6" w:rsidRPr="7C5BCD2D">
        <w:rPr>
          <w:rStyle w:val="SubtleEmphasis"/>
        </w:rPr>
        <w:t>, Nancy</w:t>
      </w:r>
      <w:r w:rsidR="49EA7B5B" w:rsidRPr="7C5BCD2D">
        <w:rPr>
          <w:rStyle w:val="SubtleEmphasis"/>
        </w:rPr>
        <w:t xml:space="preserve"> Walsmit</w:t>
      </w:r>
      <w:r w:rsidR="00C819A6" w:rsidRPr="7C5BCD2D">
        <w:rPr>
          <w:rStyle w:val="SubtleEmphasis"/>
        </w:rPr>
        <w:t xml:space="preserve"> en Jolanda</w:t>
      </w:r>
      <w:r w:rsidR="692ECA68" w:rsidRPr="7C5BCD2D">
        <w:rPr>
          <w:rStyle w:val="SubtleEmphasis"/>
        </w:rPr>
        <w:t xml:space="preserve"> de Wildt</w:t>
      </w:r>
      <w:r w:rsidR="72382E52" w:rsidRPr="7C5BCD2D">
        <w:rPr>
          <w:rStyle w:val="SubtleEmphasis"/>
        </w:rPr>
        <w:t>, Jantine van der Geer</w:t>
      </w:r>
      <w:r w:rsidR="00F05492">
        <w:rPr>
          <w:rStyle w:val="SubtleEmphasis"/>
        </w:rPr>
        <w:t xml:space="preserve">, </w:t>
      </w:r>
      <w:r w:rsidR="001A2881">
        <w:rPr>
          <w:rStyle w:val="SubtleEmphasis"/>
        </w:rPr>
        <w:t>Tessa</w:t>
      </w:r>
      <w:r w:rsidR="00E20A18">
        <w:rPr>
          <w:rStyle w:val="SubtleEmphasis"/>
        </w:rPr>
        <w:t xml:space="preserve"> </w:t>
      </w:r>
      <w:r w:rsidR="42E20EFD" w:rsidRPr="3D6B29FE">
        <w:rPr>
          <w:rStyle w:val="SubtleEmphasis"/>
        </w:rPr>
        <w:t>van den Brink</w:t>
      </w:r>
      <w:r w:rsidR="00762FAB">
        <w:rPr>
          <w:rStyle w:val="SubtleEmphasis"/>
        </w:rPr>
        <w:t xml:space="preserve">, </w:t>
      </w:r>
      <w:r w:rsidR="00A40449">
        <w:rPr>
          <w:rStyle w:val="SubtleEmphasis"/>
        </w:rPr>
        <w:t>A</w:t>
      </w:r>
      <w:r w:rsidR="006237C1">
        <w:rPr>
          <w:rStyle w:val="SubtleEmphasis"/>
        </w:rPr>
        <w:t xml:space="preserve">nnika </w:t>
      </w:r>
      <w:r w:rsidR="00E14BF6">
        <w:rPr>
          <w:rStyle w:val="SubtleEmphasis"/>
        </w:rPr>
        <w:t>Wi</w:t>
      </w:r>
      <w:r w:rsidR="000F5F71">
        <w:rPr>
          <w:rStyle w:val="SubtleEmphasis"/>
        </w:rPr>
        <w:t>nkel</w:t>
      </w:r>
      <w:r w:rsidR="0087048B">
        <w:rPr>
          <w:rStyle w:val="SubtleEmphasis"/>
        </w:rPr>
        <w:t xml:space="preserve">, </w:t>
      </w:r>
      <w:r w:rsidR="4B40AAD3" w:rsidRPr="1767DFF8">
        <w:rPr>
          <w:rStyle w:val="SubtleEmphasis"/>
        </w:rPr>
        <w:t xml:space="preserve">Patrick </w:t>
      </w:r>
      <w:r w:rsidR="4B40AAD3" w:rsidRPr="54C1DBE6">
        <w:rPr>
          <w:rStyle w:val="SubtleEmphasis"/>
        </w:rPr>
        <w:t xml:space="preserve">Bouckaert, </w:t>
      </w:r>
      <w:r w:rsidR="3B6965C4" w:rsidRPr="54C1DBE6">
        <w:rPr>
          <w:rStyle w:val="SubtleEmphasis"/>
        </w:rPr>
        <w:t>Marianne</w:t>
      </w:r>
      <w:r w:rsidR="00443FD4">
        <w:rPr>
          <w:rStyle w:val="SubtleEmphasis"/>
        </w:rPr>
        <w:t xml:space="preserve"> </w:t>
      </w:r>
      <w:r w:rsidR="005A24BB">
        <w:rPr>
          <w:rStyle w:val="SubtleEmphasis"/>
        </w:rPr>
        <w:t>Dijks,</w:t>
      </w:r>
      <w:r w:rsidR="00212901">
        <w:rPr>
          <w:rStyle w:val="SubtleEmphasis"/>
        </w:rPr>
        <w:t xml:space="preserve"> Carin</w:t>
      </w:r>
      <w:r w:rsidR="00355BBD">
        <w:rPr>
          <w:rStyle w:val="SubtleEmphasis"/>
        </w:rPr>
        <w:t>a Timme</w:t>
      </w:r>
      <w:r w:rsidR="00FA7455">
        <w:rPr>
          <w:rStyle w:val="SubtleEmphasis"/>
        </w:rPr>
        <w:t>r</w:t>
      </w:r>
      <w:r w:rsidR="00C819A6" w:rsidRPr="7C5BCD2D">
        <w:rPr>
          <w:rStyle w:val="SubtleEmphasis"/>
        </w:rPr>
        <w:t>.</w:t>
      </w:r>
    </w:p>
    <w:p w14:paraId="29873262" w14:textId="0515A9C3" w:rsidR="00670B24" w:rsidRPr="00D37C21" w:rsidRDefault="00670B24" w:rsidP="1D8807E1">
      <w:pPr>
        <w:rPr>
          <w:i/>
          <w:iCs/>
          <w:color w:val="404040" w:themeColor="text1" w:themeTint="BF"/>
        </w:rPr>
      </w:pPr>
      <w:r w:rsidRPr="1D8807E1">
        <w:rPr>
          <w:i/>
          <w:iCs/>
          <w:color w:val="404040" w:themeColor="text1" w:themeTint="BF"/>
        </w:rPr>
        <w:t>Afwezig:</w:t>
      </w:r>
    </w:p>
    <w:tbl>
      <w:tblPr>
        <w:tblStyle w:val="TableGrid"/>
        <w:tblW w:w="9634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3486"/>
        <w:gridCol w:w="6148"/>
      </w:tblGrid>
      <w:tr w:rsidR="00987F3B" w14:paraId="6553FE5B" w14:textId="77777777" w:rsidTr="59125B4B">
        <w:tc>
          <w:tcPr>
            <w:tcW w:w="9634" w:type="dxa"/>
            <w:gridSpan w:val="2"/>
            <w:tcBorders>
              <w:bottom w:val="single" w:sz="24" w:space="0" w:color="7030A0"/>
            </w:tcBorders>
          </w:tcPr>
          <w:p w14:paraId="376CD5D4" w14:textId="448AEF1D" w:rsidR="00531E4C" w:rsidRDefault="00531E4C" w:rsidP="26D50865">
            <w:pPr>
              <w:pStyle w:val="ListParagraph"/>
              <w:numPr>
                <w:ilvl w:val="0"/>
                <w:numId w:val="11"/>
              </w:numPr>
              <w:rPr>
                <w:rFonts w:ascii="Calibri Light" w:eastAsiaTheme="majorEastAsia" w:hAnsi="Calibri Light" w:cs="Calibri Light"/>
                <w:color w:val="595959" w:themeColor="text1" w:themeTint="A6"/>
                <w:spacing w:val="15"/>
              </w:rPr>
            </w:pPr>
            <w:r w:rsidRPr="26D50865">
              <w:rPr>
                <w:rFonts w:ascii="Calibri Light" w:eastAsiaTheme="majorEastAsia" w:hAnsi="Calibri Light" w:cs="Calibri Light"/>
                <w:color w:val="595959" w:themeColor="text1" w:themeTint="A6"/>
                <w:spacing w:val="15"/>
                <w:sz w:val="28"/>
                <w:szCs w:val="28"/>
              </w:rPr>
              <w:t>De voorzitter opent de vergadering</w:t>
            </w:r>
            <w:r w:rsidR="00C766C5" w:rsidRPr="26D50865">
              <w:rPr>
                <w:rFonts w:ascii="Calibri Light" w:eastAsiaTheme="majorEastAsia" w:hAnsi="Calibri Light" w:cs="Calibri Light"/>
                <w:color w:val="595959" w:themeColor="text1" w:themeTint="A6"/>
              </w:rPr>
              <w:t>.</w:t>
            </w:r>
          </w:p>
        </w:tc>
      </w:tr>
      <w:tr w:rsidR="00987F3B" w14:paraId="546B9DF0" w14:textId="77777777" w:rsidTr="59125B4B">
        <w:tc>
          <w:tcPr>
            <w:tcW w:w="9634" w:type="dxa"/>
            <w:gridSpan w:val="2"/>
            <w:tcBorders>
              <w:top w:val="single" w:sz="24" w:space="0" w:color="7030A0"/>
              <w:bottom w:val="single" w:sz="12" w:space="0" w:color="7030A0"/>
            </w:tcBorders>
          </w:tcPr>
          <w:p w14:paraId="28C97A75" w14:textId="6624F1B4" w:rsidR="00584ACF" w:rsidRPr="00531E4C" w:rsidRDefault="46D636EB" w:rsidP="26D50865">
            <w:pPr>
              <w:pStyle w:val="ListParagraph"/>
              <w:numPr>
                <w:ilvl w:val="0"/>
                <w:numId w:val="11"/>
              </w:numPr>
              <w:rPr>
                <w:rFonts w:ascii="Calibri Light" w:eastAsiaTheme="majorEastAsia" w:hAnsi="Calibri Light" w:cs="Calibri Light"/>
                <w:color w:val="595959" w:themeColor="text1" w:themeTint="A6"/>
                <w:spacing w:val="15"/>
                <w:sz w:val="28"/>
                <w:szCs w:val="28"/>
              </w:rPr>
            </w:pPr>
            <w:r w:rsidRPr="26D50865">
              <w:rPr>
                <w:rFonts w:ascii="Calibri Light" w:eastAsiaTheme="majorEastAsia" w:hAnsi="Calibri Light" w:cs="Calibri Light"/>
                <w:color w:val="595959" w:themeColor="text1" w:themeTint="A6"/>
                <w:spacing w:val="15"/>
                <w:sz w:val="28"/>
                <w:szCs w:val="28"/>
              </w:rPr>
              <w:t xml:space="preserve">Dhr. </w:t>
            </w:r>
            <w:r w:rsidR="00584ACF" w:rsidRPr="26D50865">
              <w:rPr>
                <w:rFonts w:ascii="Calibri Light" w:eastAsiaTheme="majorEastAsia" w:hAnsi="Calibri Light" w:cs="Calibri Light"/>
                <w:color w:val="595959" w:themeColor="text1" w:themeTint="A6"/>
                <w:spacing w:val="15"/>
                <w:sz w:val="28"/>
                <w:szCs w:val="28"/>
              </w:rPr>
              <w:t>J. Rozema</w:t>
            </w:r>
            <w:r w:rsidR="00156CDF" w:rsidRPr="26D50865">
              <w:rPr>
                <w:rFonts w:ascii="Calibri Light" w:eastAsiaTheme="majorEastAsia" w:hAnsi="Calibri Light" w:cs="Calibri Light"/>
                <w:color w:val="595959" w:themeColor="text1" w:themeTint="A6"/>
                <w:spacing w:val="15"/>
                <w:sz w:val="28"/>
                <w:szCs w:val="28"/>
              </w:rPr>
              <w:t xml:space="preserve"> </w:t>
            </w:r>
            <w:r w:rsidR="00584ACF" w:rsidRPr="26D50865">
              <w:rPr>
                <w:rFonts w:ascii="Calibri Light" w:eastAsiaTheme="majorEastAsia" w:hAnsi="Calibri Light" w:cs="Calibri Light"/>
                <w:color w:val="595959" w:themeColor="text1" w:themeTint="A6"/>
                <w:spacing w:val="15"/>
                <w:sz w:val="28"/>
                <w:szCs w:val="28"/>
              </w:rPr>
              <w:t>is aanwezig voor de volgende onderwerpen</w:t>
            </w:r>
            <w:r w:rsidR="00156CDF" w:rsidRPr="26D50865">
              <w:rPr>
                <w:rFonts w:ascii="Calibri Light" w:eastAsiaTheme="majorEastAsia" w:hAnsi="Calibri Light" w:cs="Calibri Light"/>
                <w:color w:val="595959" w:themeColor="text1" w:themeTint="A6"/>
                <w:spacing w:val="15"/>
                <w:sz w:val="28"/>
                <w:szCs w:val="28"/>
              </w:rPr>
              <w:t>:</w:t>
            </w:r>
          </w:p>
        </w:tc>
      </w:tr>
      <w:tr w:rsidR="00987F3B" w14:paraId="00F0E0E0" w14:textId="77777777" w:rsidTr="59125B4B">
        <w:tc>
          <w:tcPr>
            <w:tcW w:w="9634" w:type="dxa"/>
            <w:gridSpan w:val="2"/>
            <w:tcBorders>
              <w:top w:val="single" w:sz="24" w:space="0" w:color="7030A0"/>
              <w:bottom w:val="single" w:sz="12" w:space="0" w:color="7030A0"/>
            </w:tcBorders>
          </w:tcPr>
          <w:p w14:paraId="42A80409" w14:textId="04C43517" w:rsidR="00D11200" w:rsidRDefault="00D11200" w:rsidP="00D11200">
            <w:r>
              <w:rPr>
                <w:rFonts w:ascii="Calibri Light" w:eastAsiaTheme="majorEastAsia" w:hAnsi="Calibri Light" w:cs="Calibri Light"/>
                <w:color w:val="595959" w:themeColor="text1" w:themeTint="A6"/>
                <w:spacing w:val="15"/>
                <w:sz w:val="28"/>
                <w:szCs w:val="28"/>
              </w:rPr>
              <w:t xml:space="preserve">Actualiteit: </w:t>
            </w:r>
            <w:r w:rsidR="197D6C02" w:rsidRPr="21080B21">
              <w:rPr>
                <w:rFonts w:ascii="Calibri Light" w:eastAsiaTheme="majorEastAsia" w:hAnsi="Calibri Light" w:cs="Calibri Light"/>
                <w:color w:val="595959" w:themeColor="text1" w:themeTint="A6"/>
                <w:spacing w:val="15"/>
                <w:sz w:val="28"/>
                <w:szCs w:val="28"/>
              </w:rPr>
              <w:t>T</w:t>
            </w:r>
            <w:r w:rsidR="784DA7A9">
              <w:t>hema</w:t>
            </w:r>
            <w:r>
              <w:t xml:space="preserve"> bezoek Fourteens is geweest. Positieve feedback er is zicht op ontwikkeling. Analyse onderwijsresultaten ter informatie staat erop voor de volgende vergadering. </w:t>
            </w:r>
          </w:p>
          <w:p w14:paraId="42AFAEC0" w14:textId="177EF520" w:rsidR="00D11200" w:rsidRDefault="00D11200" w:rsidP="00D11200">
            <w:r>
              <w:t xml:space="preserve">Verbouwing: </w:t>
            </w:r>
            <w:r w:rsidR="4CD13BD4">
              <w:t>De</w:t>
            </w:r>
            <w:r w:rsidR="784DA7A9">
              <w:t xml:space="preserve"> </w:t>
            </w:r>
            <w:r>
              <w:t xml:space="preserve">Hoeksteen, </w:t>
            </w:r>
            <w:r w:rsidR="4BB757B5">
              <w:t xml:space="preserve">De </w:t>
            </w:r>
            <w:r w:rsidR="784DA7A9">
              <w:t>Anjelier</w:t>
            </w:r>
            <w:r>
              <w:t xml:space="preserve">, </w:t>
            </w:r>
            <w:r w:rsidR="60A9530A">
              <w:t>D</w:t>
            </w:r>
            <w:r w:rsidR="784DA7A9">
              <w:t>e</w:t>
            </w:r>
            <w:r>
              <w:t xml:space="preserve"> </w:t>
            </w:r>
            <w:r w:rsidR="09BB9347">
              <w:t>Vrijheit</w:t>
            </w:r>
            <w:r>
              <w:t xml:space="preserve"> staan op de planning. </w:t>
            </w:r>
          </w:p>
          <w:p w14:paraId="17C1CD62" w14:textId="77777777" w:rsidR="008311DE" w:rsidRPr="26D50865" w:rsidRDefault="008311DE" w:rsidP="00D11200">
            <w:pPr>
              <w:pStyle w:val="ListParagraph"/>
              <w:rPr>
                <w:rFonts w:ascii="Calibri Light" w:eastAsiaTheme="majorEastAsia" w:hAnsi="Calibri Light" w:cs="Calibri Light"/>
                <w:color w:val="595959" w:themeColor="text1" w:themeTint="A6"/>
                <w:spacing w:val="15"/>
                <w:sz w:val="28"/>
                <w:szCs w:val="28"/>
              </w:rPr>
            </w:pPr>
          </w:p>
        </w:tc>
      </w:tr>
      <w:tr w:rsidR="00C64983" w:rsidRPr="00C3641D" w14:paraId="0B92D4B2" w14:textId="77777777" w:rsidTr="59125B4B">
        <w:tc>
          <w:tcPr>
            <w:tcW w:w="3486" w:type="dxa"/>
            <w:tcBorders>
              <w:top w:val="single" w:sz="24" w:space="0" w:color="7030A0"/>
            </w:tcBorders>
            <w:vAlign w:val="center"/>
          </w:tcPr>
          <w:p w14:paraId="3F96EC4F" w14:textId="27549CE3" w:rsidR="00F247E0" w:rsidRPr="00531E4C" w:rsidRDefault="00F94F68" w:rsidP="00584ACF">
            <w:pPr>
              <w:pStyle w:val="ListParagraph"/>
              <w:numPr>
                <w:ilvl w:val="0"/>
                <w:numId w:val="12"/>
              </w:num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</w:rPr>
              <w:t>Bestuur formatieplan</w:t>
            </w:r>
            <w:r w:rsidR="2B6100B4" w:rsidRPr="26D50865">
              <w:rPr>
                <w:rFonts w:ascii="Calibri Light" w:hAnsi="Calibri Light" w:cs="Calibri Light"/>
              </w:rPr>
              <w:t xml:space="preserve"> 2026-2027</w:t>
            </w:r>
          </w:p>
        </w:tc>
        <w:tc>
          <w:tcPr>
            <w:tcW w:w="6148" w:type="dxa"/>
            <w:tcBorders>
              <w:top w:val="single" w:sz="24" w:space="0" w:color="7030A0"/>
            </w:tcBorders>
          </w:tcPr>
          <w:p w14:paraId="7D9F18DB" w14:textId="561CEF1D" w:rsidR="0003594F" w:rsidRPr="00C3641D" w:rsidRDefault="28DA12F8" w:rsidP="59125B4B">
            <w:pPr>
              <w:rPr>
                <w:rFonts w:ascii="Calibri Light" w:hAnsi="Calibri Light" w:cs="Calibri Light"/>
              </w:rPr>
            </w:pPr>
            <w:r w:rsidRPr="59125B4B">
              <w:rPr>
                <w:rFonts w:ascii="Calibri Light" w:hAnsi="Calibri Light" w:cs="Calibri Light"/>
                <w:i/>
                <w:iCs/>
              </w:rPr>
              <w:t xml:space="preserve">Ter instemming. </w:t>
            </w:r>
            <w:r w:rsidR="06A0DAE3" w:rsidRPr="59125B4B">
              <w:rPr>
                <w:rFonts w:ascii="Calibri Light" w:hAnsi="Calibri Light" w:cs="Calibri Light"/>
              </w:rPr>
              <w:t xml:space="preserve">Aantal FTE is hoger dan begroot. We blijven ondanks dat ruim binnen de begroting. </w:t>
            </w:r>
            <w:r w:rsidR="00512B17">
              <w:rPr>
                <w:rFonts w:ascii="Calibri Light" w:hAnsi="Calibri Light" w:cs="Calibri Light"/>
              </w:rPr>
              <w:t>P</w:t>
            </w:r>
            <w:r w:rsidR="00F57969">
              <w:rPr>
                <w:rFonts w:ascii="Calibri Light" w:hAnsi="Calibri Light" w:cs="Calibri Light"/>
              </w:rPr>
              <w:t>g</w:t>
            </w:r>
            <w:r w:rsidR="00512B17">
              <w:rPr>
                <w:rFonts w:ascii="Calibri Light" w:hAnsi="Calibri Light" w:cs="Calibri Light"/>
              </w:rPr>
              <w:t xml:space="preserve"> 6 OOP</w:t>
            </w:r>
            <w:r w:rsidR="00A57EF9">
              <w:rPr>
                <w:rFonts w:ascii="Calibri Light" w:hAnsi="Calibri Light" w:cs="Calibri Light"/>
              </w:rPr>
              <w:t xml:space="preserve"> e</w:t>
            </w:r>
            <w:r w:rsidR="00937B8F">
              <w:rPr>
                <w:rFonts w:ascii="Calibri Light" w:hAnsi="Calibri Light" w:cs="Calibri Light"/>
              </w:rPr>
              <w:t xml:space="preserve">n </w:t>
            </w:r>
            <w:r w:rsidR="002A7FB3">
              <w:rPr>
                <w:rFonts w:ascii="Calibri Light" w:hAnsi="Calibri Light" w:cs="Calibri Light"/>
              </w:rPr>
              <w:t>O</w:t>
            </w:r>
            <w:r w:rsidR="005C3962">
              <w:rPr>
                <w:rFonts w:ascii="Calibri Light" w:hAnsi="Calibri Light" w:cs="Calibri Light"/>
              </w:rPr>
              <w:t xml:space="preserve">P </w:t>
            </w:r>
            <w:r w:rsidR="00285CD3">
              <w:rPr>
                <w:rFonts w:ascii="Calibri Light" w:hAnsi="Calibri Light" w:cs="Calibri Light"/>
              </w:rPr>
              <w:t>afname</w:t>
            </w:r>
            <w:r w:rsidR="004B5CD8">
              <w:rPr>
                <w:rFonts w:ascii="Calibri Light" w:hAnsi="Calibri Light" w:cs="Calibri Light"/>
              </w:rPr>
              <w:t xml:space="preserve"> </w:t>
            </w:r>
            <w:r w:rsidR="00F95E74">
              <w:rPr>
                <w:rFonts w:ascii="Calibri Light" w:hAnsi="Calibri Light" w:cs="Calibri Light"/>
              </w:rPr>
              <w:t xml:space="preserve">in </w:t>
            </w:r>
            <w:r w:rsidR="00E43918">
              <w:rPr>
                <w:rFonts w:ascii="Calibri Light" w:hAnsi="Calibri Light" w:cs="Calibri Light"/>
              </w:rPr>
              <w:t>school</w:t>
            </w:r>
            <w:r w:rsidR="005470FD">
              <w:rPr>
                <w:rFonts w:ascii="Calibri Light" w:hAnsi="Calibri Light" w:cs="Calibri Light"/>
              </w:rPr>
              <w:t xml:space="preserve">jaar </w:t>
            </w:r>
            <w:r w:rsidR="0045571D">
              <w:rPr>
                <w:rFonts w:ascii="Calibri Light" w:hAnsi="Calibri Light" w:cs="Calibri Light"/>
              </w:rPr>
              <w:t>20</w:t>
            </w:r>
            <w:r w:rsidR="00077A14">
              <w:rPr>
                <w:rFonts w:ascii="Calibri Light" w:hAnsi="Calibri Light" w:cs="Calibri Light"/>
              </w:rPr>
              <w:t>26</w:t>
            </w:r>
            <w:r w:rsidR="00907EF3">
              <w:rPr>
                <w:rFonts w:ascii="Calibri Light" w:hAnsi="Calibri Light" w:cs="Calibri Light"/>
              </w:rPr>
              <w:t>.</w:t>
            </w:r>
            <w:r w:rsidR="000146A5">
              <w:rPr>
                <w:rFonts w:ascii="Calibri Light" w:hAnsi="Calibri Light" w:cs="Calibri Light"/>
              </w:rPr>
              <w:t xml:space="preserve"> </w:t>
            </w:r>
            <w:r w:rsidR="003547ED">
              <w:rPr>
                <w:rFonts w:ascii="Calibri Light" w:hAnsi="Calibri Light" w:cs="Calibri Light"/>
              </w:rPr>
              <w:t>NPO e</w:t>
            </w:r>
            <w:r w:rsidR="009D7305">
              <w:rPr>
                <w:rFonts w:ascii="Calibri Light" w:hAnsi="Calibri Light" w:cs="Calibri Light"/>
              </w:rPr>
              <w:t>n basis</w:t>
            </w:r>
            <w:r w:rsidR="0094068F">
              <w:rPr>
                <w:rFonts w:ascii="Calibri Light" w:hAnsi="Calibri Light" w:cs="Calibri Light"/>
              </w:rPr>
              <w:t>vaar</w:t>
            </w:r>
            <w:r w:rsidR="00FD074C">
              <w:rPr>
                <w:rFonts w:ascii="Calibri Light" w:hAnsi="Calibri Light" w:cs="Calibri Light"/>
              </w:rPr>
              <w:t>digheden</w:t>
            </w:r>
            <w:r w:rsidR="00E52588">
              <w:rPr>
                <w:rFonts w:ascii="Calibri Light" w:hAnsi="Calibri Light" w:cs="Calibri Light"/>
              </w:rPr>
              <w:t xml:space="preserve"> </w:t>
            </w:r>
            <w:r w:rsidR="00AD2FB1">
              <w:rPr>
                <w:rFonts w:ascii="Calibri Light" w:hAnsi="Calibri Light" w:cs="Calibri Light"/>
              </w:rPr>
              <w:t>zijn hier de</w:t>
            </w:r>
            <w:r w:rsidR="00D338DF">
              <w:rPr>
                <w:rFonts w:ascii="Calibri Light" w:hAnsi="Calibri Light" w:cs="Calibri Light"/>
              </w:rPr>
              <w:t>bet aan.</w:t>
            </w:r>
            <w:r w:rsidR="004226BD">
              <w:rPr>
                <w:rFonts w:ascii="Calibri Light" w:hAnsi="Calibri Light" w:cs="Calibri Light"/>
              </w:rPr>
              <w:t xml:space="preserve"> </w:t>
            </w:r>
            <w:r w:rsidR="00A54710">
              <w:rPr>
                <w:rFonts w:ascii="Calibri Light" w:hAnsi="Calibri Light" w:cs="Calibri Light"/>
              </w:rPr>
              <w:t>L</w:t>
            </w:r>
            <w:r w:rsidR="003A333D">
              <w:rPr>
                <w:rFonts w:ascii="Calibri Light" w:hAnsi="Calibri Light" w:cs="Calibri Light"/>
              </w:rPr>
              <w:t xml:space="preserve">IO </w:t>
            </w:r>
            <w:r w:rsidR="003A5664">
              <w:rPr>
                <w:rFonts w:ascii="Calibri Light" w:hAnsi="Calibri Light" w:cs="Calibri Light"/>
              </w:rPr>
              <w:t>stud</w:t>
            </w:r>
            <w:r w:rsidR="004523FC">
              <w:rPr>
                <w:rFonts w:ascii="Calibri Light" w:hAnsi="Calibri Light" w:cs="Calibri Light"/>
              </w:rPr>
              <w:t>enten</w:t>
            </w:r>
            <w:r w:rsidR="007D790D">
              <w:rPr>
                <w:rFonts w:ascii="Calibri Light" w:hAnsi="Calibri Light" w:cs="Calibri Light"/>
              </w:rPr>
              <w:t xml:space="preserve"> </w:t>
            </w:r>
            <w:r w:rsidR="00641EDB">
              <w:rPr>
                <w:rFonts w:ascii="Calibri Light" w:hAnsi="Calibri Light" w:cs="Calibri Light"/>
              </w:rPr>
              <w:t>krijg</w:t>
            </w:r>
            <w:r w:rsidR="005336B2">
              <w:rPr>
                <w:rFonts w:ascii="Calibri Light" w:hAnsi="Calibri Light" w:cs="Calibri Light"/>
              </w:rPr>
              <w:t>en een plaats</w:t>
            </w:r>
            <w:r w:rsidR="00F418E2">
              <w:rPr>
                <w:rFonts w:ascii="Calibri Light" w:hAnsi="Calibri Light" w:cs="Calibri Light"/>
              </w:rPr>
              <w:t>. Zij zijn hard</w:t>
            </w:r>
            <w:r w:rsidR="00090147">
              <w:rPr>
                <w:rFonts w:ascii="Calibri Light" w:hAnsi="Calibri Light" w:cs="Calibri Light"/>
              </w:rPr>
              <w:t xml:space="preserve"> nodig</w:t>
            </w:r>
            <w:r w:rsidR="00741FDC">
              <w:rPr>
                <w:rFonts w:ascii="Calibri Light" w:hAnsi="Calibri Light" w:cs="Calibri Light"/>
              </w:rPr>
              <w:t xml:space="preserve"> in de toeko</w:t>
            </w:r>
            <w:r w:rsidR="00071637">
              <w:rPr>
                <w:rFonts w:ascii="Calibri Light" w:hAnsi="Calibri Light" w:cs="Calibri Light"/>
              </w:rPr>
              <w:t xml:space="preserve">mst. </w:t>
            </w:r>
            <w:r w:rsidR="008977DA">
              <w:rPr>
                <w:rFonts w:ascii="Calibri Light" w:hAnsi="Calibri Light" w:cs="Calibri Light"/>
              </w:rPr>
              <w:t>And</w:t>
            </w:r>
            <w:r w:rsidR="008A4D4D">
              <w:rPr>
                <w:rFonts w:ascii="Calibri Light" w:hAnsi="Calibri Light" w:cs="Calibri Light"/>
              </w:rPr>
              <w:t xml:space="preserve">ere </w:t>
            </w:r>
            <w:r w:rsidR="00342078">
              <w:rPr>
                <w:rFonts w:ascii="Calibri Light" w:hAnsi="Calibri Light" w:cs="Calibri Light"/>
              </w:rPr>
              <w:t xml:space="preserve">stichtingen zetten </w:t>
            </w:r>
            <w:r w:rsidR="007F40BD">
              <w:rPr>
                <w:rFonts w:ascii="Calibri Light" w:hAnsi="Calibri Light" w:cs="Calibri Light"/>
              </w:rPr>
              <w:t>vacatures</w:t>
            </w:r>
            <w:r w:rsidR="002E19FA">
              <w:rPr>
                <w:rFonts w:ascii="Calibri Light" w:hAnsi="Calibri Light" w:cs="Calibri Light"/>
              </w:rPr>
              <w:t xml:space="preserve"> online </w:t>
            </w:r>
            <w:r w:rsidR="007C2C2D">
              <w:rPr>
                <w:rFonts w:ascii="Calibri Light" w:hAnsi="Calibri Light" w:cs="Calibri Light"/>
              </w:rPr>
              <w:t>voor LIO stud</w:t>
            </w:r>
            <w:r w:rsidR="004470B1">
              <w:rPr>
                <w:rFonts w:ascii="Calibri Light" w:hAnsi="Calibri Light" w:cs="Calibri Light"/>
              </w:rPr>
              <w:t>enten</w:t>
            </w:r>
            <w:r w:rsidR="000E3E47">
              <w:rPr>
                <w:rFonts w:ascii="Calibri Light" w:hAnsi="Calibri Light" w:cs="Calibri Light"/>
              </w:rPr>
              <w:t xml:space="preserve">. </w:t>
            </w:r>
            <w:r w:rsidR="00E82263">
              <w:rPr>
                <w:rFonts w:ascii="Calibri Light" w:hAnsi="Calibri Light" w:cs="Calibri Light"/>
              </w:rPr>
              <w:t>Gaan wij dit ook doen?</w:t>
            </w:r>
            <w:r w:rsidR="00C64877">
              <w:rPr>
                <w:rFonts w:ascii="Calibri Light" w:hAnsi="Calibri Light" w:cs="Calibri Light"/>
              </w:rPr>
              <w:t xml:space="preserve"> Wij he</w:t>
            </w:r>
            <w:r w:rsidR="002F3321">
              <w:rPr>
                <w:rFonts w:ascii="Calibri Light" w:hAnsi="Calibri Light" w:cs="Calibri Light"/>
              </w:rPr>
              <w:t xml:space="preserve">bben ons netwerk. </w:t>
            </w:r>
            <w:r w:rsidR="00434CC8">
              <w:rPr>
                <w:rFonts w:ascii="Calibri Light" w:hAnsi="Calibri Light" w:cs="Calibri Light"/>
              </w:rPr>
              <w:t>MR</w:t>
            </w:r>
            <w:r w:rsidR="00D61E76">
              <w:rPr>
                <w:rFonts w:ascii="Calibri Light" w:hAnsi="Calibri Light" w:cs="Calibri Light"/>
              </w:rPr>
              <w:t xml:space="preserve"> lid </w:t>
            </w:r>
            <w:r w:rsidR="00EC0CE2">
              <w:rPr>
                <w:rFonts w:ascii="Calibri Light" w:hAnsi="Calibri Light" w:cs="Calibri Light"/>
              </w:rPr>
              <w:t xml:space="preserve">had </w:t>
            </w:r>
            <w:r w:rsidR="00507DA7">
              <w:rPr>
                <w:rFonts w:ascii="Calibri Light" w:hAnsi="Calibri Light" w:cs="Calibri Light"/>
              </w:rPr>
              <w:t>een</w:t>
            </w:r>
            <w:r w:rsidR="00B05C76">
              <w:rPr>
                <w:rFonts w:ascii="Calibri Light" w:hAnsi="Calibri Light" w:cs="Calibri Light"/>
              </w:rPr>
              <w:t xml:space="preserve"> </w:t>
            </w:r>
            <w:r w:rsidR="00EC0CE2">
              <w:rPr>
                <w:rFonts w:ascii="Calibri Light" w:hAnsi="Calibri Light" w:cs="Calibri Light"/>
              </w:rPr>
              <w:t xml:space="preserve">opmerking over het </w:t>
            </w:r>
            <w:r w:rsidR="004D0492">
              <w:rPr>
                <w:rFonts w:ascii="Calibri Light" w:hAnsi="Calibri Light" w:cs="Calibri Light"/>
              </w:rPr>
              <w:t>taakbeleid</w:t>
            </w:r>
            <w:r w:rsidR="00BD4553">
              <w:rPr>
                <w:rFonts w:ascii="Calibri Light" w:hAnsi="Calibri Light" w:cs="Calibri Light"/>
              </w:rPr>
              <w:t xml:space="preserve">. </w:t>
            </w:r>
            <w:r w:rsidR="00163EB6">
              <w:rPr>
                <w:rFonts w:ascii="Calibri Light" w:hAnsi="Calibri Light" w:cs="Calibri Light"/>
              </w:rPr>
              <w:t>Hier</w:t>
            </w:r>
            <w:r w:rsidR="0041017E">
              <w:rPr>
                <w:rFonts w:ascii="Calibri Light" w:hAnsi="Calibri Light" w:cs="Calibri Light"/>
              </w:rPr>
              <w:t xml:space="preserve"> wordt een reactie op </w:t>
            </w:r>
            <w:r w:rsidR="00D45A23">
              <w:rPr>
                <w:rFonts w:ascii="Calibri Light" w:hAnsi="Calibri Light" w:cs="Calibri Light"/>
              </w:rPr>
              <w:t>geg</w:t>
            </w:r>
            <w:r w:rsidR="00B646CD">
              <w:rPr>
                <w:rFonts w:ascii="Calibri Light" w:hAnsi="Calibri Light" w:cs="Calibri Light"/>
              </w:rPr>
              <w:t>even.</w:t>
            </w:r>
            <w:r w:rsidR="00F447C5">
              <w:rPr>
                <w:rFonts w:ascii="Calibri Light" w:hAnsi="Calibri Light" w:cs="Calibri Light"/>
              </w:rPr>
              <w:t xml:space="preserve"> </w:t>
            </w:r>
          </w:p>
          <w:p w14:paraId="3E39B377" w14:textId="42EDBE83" w:rsidR="00F77241" w:rsidRDefault="00A6051F" w:rsidP="59125B4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Zorg</w:t>
            </w:r>
            <w:r w:rsidR="00E57AFD">
              <w:rPr>
                <w:rFonts w:ascii="Calibri Light" w:hAnsi="Calibri Light" w:cs="Calibri Light"/>
              </w:rPr>
              <w:t>co</w:t>
            </w:r>
            <w:r w:rsidR="00665635">
              <w:rPr>
                <w:rFonts w:ascii="Calibri Light" w:hAnsi="Calibri Light" w:cs="Calibri Light"/>
              </w:rPr>
              <w:t>ö</w:t>
            </w:r>
            <w:r w:rsidR="00462066">
              <w:rPr>
                <w:rFonts w:ascii="Calibri Light" w:hAnsi="Calibri Light" w:cs="Calibri Light"/>
              </w:rPr>
              <w:t>rdi</w:t>
            </w:r>
            <w:r w:rsidR="004273BA">
              <w:rPr>
                <w:rFonts w:ascii="Calibri Light" w:hAnsi="Calibri Light" w:cs="Calibri Light"/>
              </w:rPr>
              <w:t>nator</w:t>
            </w:r>
            <w:r w:rsidR="00DE4B69">
              <w:rPr>
                <w:rFonts w:ascii="Calibri Light" w:hAnsi="Calibri Light" w:cs="Calibri Light"/>
              </w:rPr>
              <w:t>-</w:t>
            </w:r>
            <w:r w:rsidR="00D2086F">
              <w:rPr>
                <w:rFonts w:ascii="Calibri Light" w:hAnsi="Calibri Light" w:cs="Calibri Light"/>
              </w:rPr>
              <w:t>kwaliteit coördinator</w:t>
            </w:r>
            <w:r w:rsidR="001935F8">
              <w:rPr>
                <w:rFonts w:ascii="Calibri Light" w:hAnsi="Calibri Light" w:cs="Calibri Light"/>
              </w:rPr>
              <w:t>. Graag een term hiervoor gebrui</w:t>
            </w:r>
            <w:r w:rsidR="006B6440">
              <w:rPr>
                <w:rFonts w:ascii="Calibri Light" w:hAnsi="Calibri Light" w:cs="Calibri Light"/>
              </w:rPr>
              <w:t xml:space="preserve">ken. </w:t>
            </w:r>
            <w:r w:rsidR="006077FB">
              <w:rPr>
                <w:rFonts w:ascii="Calibri Light" w:hAnsi="Calibri Light" w:cs="Calibri Light"/>
              </w:rPr>
              <w:t>Pe</w:t>
            </w:r>
            <w:r w:rsidR="003F3FC1">
              <w:rPr>
                <w:rFonts w:ascii="Calibri Light" w:hAnsi="Calibri Light" w:cs="Calibri Light"/>
              </w:rPr>
              <w:t>r</w:t>
            </w:r>
            <w:r w:rsidR="009911A2">
              <w:rPr>
                <w:rFonts w:ascii="Calibri Light" w:hAnsi="Calibri Light" w:cs="Calibri Light"/>
              </w:rPr>
              <w:t>c</w:t>
            </w:r>
            <w:r w:rsidR="003F3FC1">
              <w:rPr>
                <w:rFonts w:ascii="Calibri Light" w:hAnsi="Calibri Light" w:cs="Calibri Light"/>
              </w:rPr>
              <w:t xml:space="preserve">entage </w:t>
            </w:r>
            <w:r w:rsidR="00DC6CBA">
              <w:rPr>
                <w:rFonts w:ascii="Calibri Light" w:hAnsi="Calibri Light" w:cs="Calibri Light"/>
              </w:rPr>
              <w:t>82</w:t>
            </w:r>
            <w:r w:rsidR="00E26E67">
              <w:rPr>
                <w:rFonts w:ascii="Calibri Light" w:hAnsi="Calibri Light" w:cs="Calibri Light"/>
              </w:rPr>
              <w:t>%</w:t>
            </w:r>
            <w:r w:rsidR="00CF469E">
              <w:rPr>
                <w:rFonts w:ascii="Calibri Light" w:hAnsi="Calibri Light" w:cs="Calibri Light"/>
              </w:rPr>
              <w:t xml:space="preserve"> </w:t>
            </w:r>
            <w:r w:rsidR="00173C47">
              <w:rPr>
                <w:rFonts w:ascii="Calibri Light" w:hAnsi="Calibri Light" w:cs="Calibri Light"/>
              </w:rPr>
              <w:t xml:space="preserve">moet </w:t>
            </w:r>
            <w:r w:rsidR="00D80108">
              <w:rPr>
                <w:rFonts w:ascii="Calibri Light" w:hAnsi="Calibri Light" w:cs="Calibri Light"/>
              </w:rPr>
              <w:t xml:space="preserve">het worden. Nu </w:t>
            </w:r>
            <w:r w:rsidR="00230C25">
              <w:rPr>
                <w:rFonts w:ascii="Calibri Light" w:hAnsi="Calibri Light" w:cs="Calibri Light"/>
              </w:rPr>
              <w:t xml:space="preserve">85%. </w:t>
            </w:r>
            <w:r w:rsidR="00EF2398">
              <w:rPr>
                <w:rFonts w:ascii="Calibri Light" w:hAnsi="Calibri Light" w:cs="Calibri Light"/>
              </w:rPr>
              <w:t xml:space="preserve">Wanneer wordt de </w:t>
            </w:r>
            <w:r w:rsidR="00FF5876">
              <w:rPr>
                <w:rFonts w:ascii="Calibri Light" w:hAnsi="Calibri Light" w:cs="Calibri Light"/>
              </w:rPr>
              <w:t>82</w:t>
            </w:r>
            <w:r w:rsidR="00692F3B">
              <w:rPr>
                <w:rFonts w:ascii="Calibri Light" w:hAnsi="Calibri Light" w:cs="Calibri Light"/>
              </w:rPr>
              <w:t>%</w:t>
            </w:r>
            <w:r w:rsidR="00C37645">
              <w:rPr>
                <w:rFonts w:ascii="Calibri Light" w:hAnsi="Calibri Light" w:cs="Calibri Light"/>
              </w:rPr>
              <w:t xml:space="preserve"> behaald</w:t>
            </w:r>
            <w:r w:rsidR="00CF15C5">
              <w:rPr>
                <w:rFonts w:ascii="Calibri Light" w:hAnsi="Calibri Light" w:cs="Calibri Light"/>
              </w:rPr>
              <w:t xml:space="preserve">? </w:t>
            </w:r>
            <w:r w:rsidR="001C2779">
              <w:rPr>
                <w:rFonts w:ascii="Calibri Light" w:hAnsi="Calibri Light" w:cs="Calibri Light"/>
              </w:rPr>
              <w:t>De be</w:t>
            </w:r>
            <w:r w:rsidR="00230139">
              <w:rPr>
                <w:rFonts w:ascii="Calibri Light" w:hAnsi="Calibri Light" w:cs="Calibri Light"/>
              </w:rPr>
              <w:t>weging moet laag blijven</w:t>
            </w:r>
            <w:r w:rsidR="005F6B90">
              <w:rPr>
                <w:rFonts w:ascii="Calibri Light" w:hAnsi="Calibri Light" w:cs="Calibri Light"/>
              </w:rPr>
              <w:t xml:space="preserve">. </w:t>
            </w:r>
            <w:r w:rsidR="00DE1CFC">
              <w:rPr>
                <w:rFonts w:ascii="Calibri Light" w:hAnsi="Calibri Light" w:cs="Calibri Light"/>
              </w:rPr>
              <w:t>Dit moet st</w:t>
            </w:r>
            <w:r w:rsidR="005C6B48">
              <w:rPr>
                <w:rFonts w:ascii="Calibri Light" w:hAnsi="Calibri Light" w:cs="Calibri Light"/>
              </w:rPr>
              <w:t>ructu</w:t>
            </w:r>
            <w:r w:rsidR="00B73C47">
              <w:rPr>
                <w:rFonts w:ascii="Calibri Light" w:hAnsi="Calibri Light" w:cs="Calibri Light"/>
              </w:rPr>
              <w:t>reel doorgev</w:t>
            </w:r>
            <w:r w:rsidR="00694AF0">
              <w:rPr>
                <w:rFonts w:ascii="Calibri Light" w:hAnsi="Calibri Light" w:cs="Calibri Light"/>
              </w:rPr>
              <w:t>oerd word</w:t>
            </w:r>
            <w:r w:rsidR="0065024B">
              <w:rPr>
                <w:rFonts w:ascii="Calibri Light" w:hAnsi="Calibri Light" w:cs="Calibri Light"/>
              </w:rPr>
              <w:t xml:space="preserve">en. </w:t>
            </w:r>
            <w:r w:rsidR="00905700">
              <w:rPr>
                <w:rFonts w:ascii="Calibri Light" w:hAnsi="Calibri Light" w:cs="Calibri Light"/>
              </w:rPr>
              <w:t xml:space="preserve">Wij hebben een gezonde </w:t>
            </w:r>
            <w:r w:rsidR="006C0F28">
              <w:rPr>
                <w:rFonts w:ascii="Calibri Light" w:hAnsi="Calibri Light" w:cs="Calibri Light"/>
              </w:rPr>
              <w:t>financiële si</w:t>
            </w:r>
            <w:r w:rsidR="00CC2321">
              <w:rPr>
                <w:rFonts w:ascii="Calibri Light" w:hAnsi="Calibri Light" w:cs="Calibri Light"/>
              </w:rPr>
              <w:t>tuatie</w:t>
            </w:r>
            <w:r w:rsidR="007123F0">
              <w:rPr>
                <w:rFonts w:ascii="Calibri Light" w:hAnsi="Calibri Light" w:cs="Calibri Light"/>
              </w:rPr>
              <w:t xml:space="preserve">. </w:t>
            </w:r>
          </w:p>
          <w:p w14:paraId="1BF470A9" w14:textId="68527404" w:rsidR="00BC0302" w:rsidRPr="00C3641D" w:rsidRDefault="00BC0302" w:rsidP="5F63D6CE">
            <w:pPr>
              <w:rPr>
                <w:rFonts w:ascii="Calibri Light" w:hAnsi="Calibri Light" w:cs="Calibri Light"/>
              </w:rPr>
            </w:pPr>
          </w:p>
        </w:tc>
      </w:tr>
      <w:tr w:rsidR="00725B14" w14:paraId="7D5AB6A7" w14:textId="77777777" w:rsidTr="59125B4B">
        <w:tc>
          <w:tcPr>
            <w:tcW w:w="3486" w:type="dxa"/>
          </w:tcPr>
          <w:p w14:paraId="4825DB4B" w14:textId="17A67AF9" w:rsidR="00F61CDC" w:rsidRDefault="2B6100B4" w:rsidP="007B5DF9">
            <w:pPr>
              <w:pStyle w:val="ListParagraph"/>
              <w:numPr>
                <w:ilvl w:val="0"/>
                <w:numId w:val="12"/>
              </w:num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</w:rPr>
              <w:t>Jaarverslag 2025</w:t>
            </w:r>
          </w:p>
          <w:p w14:paraId="1AF66737" w14:textId="622E9A57" w:rsidR="007B5DF9" w:rsidRPr="007B5DF9" w:rsidRDefault="007B5DF9" w:rsidP="00F61CDC">
            <w:pPr>
              <w:pStyle w:val="ListParagraph"/>
              <w:rPr>
                <w:rFonts w:ascii="Calibri Light" w:hAnsi="Calibri Light" w:cs="Calibri Light"/>
              </w:rPr>
            </w:pPr>
          </w:p>
        </w:tc>
        <w:tc>
          <w:tcPr>
            <w:tcW w:w="6148" w:type="dxa"/>
          </w:tcPr>
          <w:p w14:paraId="2A8ECC0B" w14:textId="51D218CC" w:rsidR="00E514A1" w:rsidRDefault="007E73A5" w:rsidP="007E73A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Ter informatie</w:t>
            </w:r>
            <w:r w:rsidR="000D49F2">
              <w:rPr>
                <w:rFonts w:ascii="Calibri Light" w:hAnsi="Calibri Light" w:cs="Calibri Light"/>
              </w:rPr>
              <w:t>.</w:t>
            </w:r>
            <w:r w:rsidR="00212D66">
              <w:rPr>
                <w:rFonts w:ascii="Calibri Light" w:hAnsi="Calibri Light" w:cs="Calibri Light"/>
              </w:rPr>
              <w:t xml:space="preserve"> </w:t>
            </w:r>
            <w:r w:rsidR="004058E4">
              <w:rPr>
                <w:rFonts w:ascii="Calibri Light" w:hAnsi="Calibri Light" w:cs="Calibri Light"/>
              </w:rPr>
              <w:t>Onder voorbehoud</w:t>
            </w:r>
            <w:r w:rsidR="006844E7">
              <w:rPr>
                <w:rFonts w:ascii="Calibri Light" w:hAnsi="Calibri Light" w:cs="Calibri Light"/>
              </w:rPr>
              <w:t xml:space="preserve"> van </w:t>
            </w:r>
            <w:r w:rsidR="004E20B9">
              <w:rPr>
                <w:rFonts w:ascii="Calibri Light" w:hAnsi="Calibri Light" w:cs="Calibri Light"/>
              </w:rPr>
              <w:t>accountantscontrole</w:t>
            </w:r>
            <w:r w:rsidR="00DA6D40">
              <w:rPr>
                <w:rFonts w:ascii="Calibri Light" w:hAnsi="Calibri Light" w:cs="Calibri Light"/>
              </w:rPr>
              <w:t xml:space="preserve">. </w:t>
            </w:r>
            <w:r w:rsidR="00677A7E">
              <w:rPr>
                <w:rFonts w:ascii="Calibri Light" w:hAnsi="Calibri Light" w:cs="Calibri Light"/>
              </w:rPr>
              <w:t>Volgende vergadering komt d</w:t>
            </w:r>
            <w:r w:rsidR="001B25D7">
              <w:rPr>
                <w:rFonts w:ascii="Calibri Light" w:hAnsi="Calibri Light" w:cs="Calibri Light"/>
              </w:rPr>
              <w:t>it off</w:t>
            </w:r>
            <w:r w:rsidR="0065304D">
              <w:rPr>
                <w:rFonts w:ascii="Calibri Light" w:hAnsi="Calibri Light" w:cs="Calibri Light"/>
              </w:rPr>
              <w:t xml:space="preserve">icieel </w:t>
            </w:r>
            <w:r w:rsidR="004058E4">
              <w:rPr>
                <w:rFonts w:ascii="Calibri Light" w:hAnsi="Calibri Light" w:cs="Calibri Light"/>
              </w:rPr>
              <w:t xml:space="preserve">op de agenda. </w:t>
            </w:r>
          </w:p>
          <w:p w14:paraId="79E26572" w14:textId="468A7E72" w:rsidR="00A23B8E" w:rsidRPr="007E73A5" w:rsidRDefault="00A23B8E" w:rsidP="007E73A5">
            <w:pPr>
              <w:rPr>
                <w:rFonts w:ascii="Calibri Light" w:hAnsi="Calibri Light" w:cs="Calibri Light"/>
              </w:rPr>
            </w:pPr>
          </w:p>
        </w:tc>
      </w:tr>
      <w:tr w:rsidR="00725B14" w14:paraId="6E698525" w14:textId="77777777" w:rsidTr="59125B4B">
        <w:tc>
          <w:tcPr>
            <w:tcW w:w="3486" w:type="dxa"/>
          </w:tcPr>
          <w:p w14:paraId="1C1E28C5" w14:textId="4A923DD2" w:rsidR="00F247E0" w:rsidRPr="00531E4C" w:rsidRDefault="3B14A53C" w:rsidP="00584ACF">
            <w:pPr>
              <w:pStyle w:val="ListParagraph"/>
              <w:numPr>
                <w:ilvl w:val="0"/>
                <w:numId w:val="12"/>
              </w:num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</w:rPr>
              <w:t>Fedra FG-jaarverslag privacy 2025</w:t>
            </w:r>
          </w:p>
        </w:tc>
        <w:tc>
          <w:tcPr>
            <w:tcW w:w="6148" w:type="dxa"/>
          </w:tcPr>
          <w:p w14:paraId="722DDB89" w14:textId="56D50A1E" w:rsidR="00A23B8E" w:rsidRPr="00A23B8E" w:rsidRDefault="7BCAB851" w:rsidP="26D50865">
            <w:pPr>
              <w:rPr>
                <w:rFonts w:ascii="Calibri Light" w:hAnsi="Calibri Light" w:cs="Calibri Light"/>
                <w:i/>
                <w:iCs/>
              </w:rPr>
            </w:pPr>
            <w:r w:rsidRPr="26D50865">
              <w:rPr>
                <w:rFonts w:ascii="Calibri Light" w:hAnsi="Calibri Light" w:cs="Calibri Light"/>
                <w:i/>
                <w:iCs/>
              </w:rPr>
              <w:t>Ter</w:t>
            </w:r>
            <w:r w:rsidR="224AA84A" w:rsidRPr="26D50865">
              <w:rPr>
                <w:rFonts w:ascii="Calibri Light" w:hAnsi="Calibri Light" w:cs="Calibri Light"/>
                <w:i/>
                <w:iCs/>
              </w:rPr>
              <w:t xml:space="preserve"> informatie</w:t>
            </w:r>
            <w:r w:rsidR="000E309E">
              <w:rPr>
                <w:rFonts w:ascii="Calibri Light" w:hAnsi="Calibri Light" w:cs="Calibri Light"/>
                <w:i/>
                <w:iCs/>
              </w:rPr>
              <w:t xml:space="preserve"> </w:t>
            </w:r>
            <w:r w:rsidR="000E309E" w:rsidRPr="00F16E6E">
              <w:rPr>
                <w:rFonts w:ascii="Calibri Light" w:hAnsi="Calibri Light" w:cs="Calibri Light"/>
              </w:rPr>
              <w:t>geen v</w:t>
            </w:r>
            <w:r w:rsidR="00064333" w:rsidRPr="00F16E6E">
              <w:rPr>
                <w:rFonts w:ascii="Calibri Light" w:hAnsi="Calibri Light" w:cs="Calibri Light"/>
              </w:rPr>
              <w:t>ragen/op</w:t>
            </w:r>
            <w:r w:rsidR="00FB6A6B" w:rsidRPr="00F16E6E">
              <w:rPr>
                <w:rFonts w:ascii="Calibri Light" w:hAnsi="Calibri Light" w:cs="Calibri Light"/>
              </w:rPr>
              <w:t>merkingen</w:t>
            </w:r>
          </w:p>
          <w:p w14:paraId="4C0ECA08" w14:textId="607E3557" w:rsidR="00A23B8E" w:rsidRPr="00A23B8E" w:rsidRDefault="00A23B8E" w:rsidP="000970C5">
            <w:pPr>
              <w:rPr>
                <w:rFonts w:ascii="Calibri Light" w:hAnsi="Calibri Light" w:cs="Calibri Light"/>
              </w:rPr>
            </w:pPr>
          </w:p>
        </w:tc>
      </w:tr>
      <w:tr w:rsidR="00725B14" w14:paraId="725329D3" w14:textId="77777777" w:rsidTr="59125B4B">
        <w:tc>
          <w:tcPr>
            <w:tcW w:w="3486" w:type="dxa"/>
          </w:tcPr>
          <w:p w14:paraId="6125E063" w14:textId="3F1D19D8" w:rsidR="00F247E0" w:rsidRPr="00531E4C" w:rsidRDefault="224AA84A" w:rsidP="00584ACF">
            <w:pPr>
              <w:pStyle w:val="ListParagraph"/>
              <w:numPr>
                <w:ilvl w:val="0"/>
                <w:numId w:val="12"/>
              </w:num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</w:rPr>
              <w:t xml:space="preserve">Voorlegger governance </w:t>
            </w:r>
          </w:p>
        </w:tc>
        <w:tc>
          <w:tcPr>
            <w:tcW w:w="6148" w:type="dxa"/>
          </w:tcPr>
          <w:p w14:paraId="051E313A" w14:textId="42197017" w:rsidR="00A23B8E" w:rsidRPr="006E7FE2" w:rsidRDefault="224AA84A" w:rsidP="26D50865">
            <w:r w:rsidRPr="26D50865">
              <w:rPr>
                <w:rFonts w:ascii="Calibri Light" w:hAnsi="Calibri Light" w:cs="Calibri Light"/>
                <w:i/>
                <w:iCs/>
              </w:rPr>
              <w:t>Ter informatie</w:t>
            </w:r>
            <w:r w:rsidR="00576FCC">
              <w:rPr>
                <w:rFonts w:ascii="Calibri Light" w:hAnsi="Calibri Light" w:cs="Calibri Light"/>
              </w:rPr>
              <w:t xml:space="preserve"> </w:t>
            </w:r>
            <w:r w:rsidR="58989344" w:rsidRPr="52BD85CE">
              <w:rPr>
                <w:rFonts w:ascii="Calibri Light" w:hAnsi="Calibri Light" w:cs="Calibri Light"/>
              </w:rPr>
              <w:t>Toezichtkamer</w:t>
            </w:r>
            <w:r w:rsidR="006E713D">
              <w:rPr>
                <w:rFonts w:ascii="Calibri Light" w:hAnsi="Calibri Light" w:cs="Calibri Light"/>
              </w:rPr>
              <w:t xml:space="preserve"> is vernieuwd. </w:t>
            </w:r>
            <w:r w:rsidR="00AC5364">
              <w:rPr>
                <w:rFonts w:ascii="Calibri Light" w:hAnsi="Calibri Light" w:cs="Calibri Light"/>
              </w:rPr>
              <w:t xml:space="preserve">Jan Nispen is om </w:t>
            </w:r>
            <w:r w:rsidR="008060EB">
              <w:rPr>
                <w:rFonts w:ascii="Calibri Light" w:hAnsi="Calibri Light" w:cs="Calibri Light"/>
              </w:rPr>
              <w:t>advies gevraagd</w:t>
            </w:r>
            <w:r w:rsidR="00766791">
              <w:rPr>
                <w:rFonts w:ascii="Calibri Light" w:hAnsi="Calibri Light" w:cs="Calibri Light"/>
              </w:rPr>
              <w:t xml:space="preserve">. </w:t>
            </w:r>
          </w:p>
        </w:tc>
      </w:tr>
      <w:tr w:rsidR="00725B14" w14:paraId="23352E66" w14:textId="77777777" w:rsidTr="59125B4B">
        <w:tc>
          <w:tcPr>
            <w:tcW w:w="3486" w:type="dxa"/>
          </w:tcPr>
          <w:p w14:paraId="7B7886D9" w14:textId="2C0D478A" w:rsidR="00F247E0" w:rsidRPr="00531E4C" w:rsidRDefault="224AA84A" w:rsidP="00531E4C">
            <w:pPr>
              <w:pStyle w:val="ListParagraph"/>
              <w:numPr>
                <w:ilvl w:val="0"/>
                <w:numId w:val="12"/>
              </w:num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</w:rPr>
              <w:t>Protocol schorsen en verwijderen (onderdeel veiligheidsbeleid)</w:t>
            </w:r>
          </w:p>
        </w:tc>
        <w:tc>
          <w:tcPr>
            <w:tcW w:w="6148" w:type="dxa"/>
          </w:tcPr>
          <w:p w14:paraId="2DBB98B7" w14:textId="30FD2D3E" w:rsidR="003C308C" w:rsidRPr="003C308C" w:rsidRDefault="7BCAB851" w:rsidP="26D50865">
            <w:pPr>
              <w:rPr>
                <w:rFonts w:ascii="Calibri Light" w:hAnsi="Calibri Light" w:cs="Calibri Light"/>
                <w:i/>
                <w:iCs/>
              </w:rPr>
            </w:pPr>
            <w:r w:rsidRPr="26D50865">
              <w:rPr>
                <w:rFonts w:ascii="Calibri Light" w:hAnsi="Calibri Light" w:cs="Calibri Light"/>
                <w:i/>
                <w:iCs/>
              </w:rPr>
              <w:t xml:space="preserve">Ter </w:t>
            </w:r>
            <w:r w:rsidR="007E73A5" w:rsidRPr="26D50865">
              <w:rPr>
                <w:rFonts w:ascii="Calibri Light" w:hAnsi="Calibri Light" w:cs="Calibri Light"/>
                <w:i/>
                <w:iCs/>
              </w:rPr>
              <w:t>i</w:t>
            </w:r>
            <w:r w:rsidR="7CFEE413" w:rsidRPr="26D50865">
              <w:rPr>
                <w:rFonts w:ascii="Calibri Light" w:hAnsi="Calibri Light" w:cs="Calibri Light"/>
                <w:i/>
                <w:iCs/>
              </w:rPr>
              <w:t>nstemming</w:t>
            </w:r>
          </w:p>
          <w:p w14:paraId="59DA3522" w14:textId="3F1EBE78" w:rsidR="003C308C" w:rsidRPr="00F900AE" w:rsidRDefault="00083D19" w:rsidP="26D5086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</w:t>
            </w:r>
            <w:r w:rsidR="00B9576F">
              <w:rPr>
                <w:rFonts w:ascii="Calibri Light" w:hAnsi="Calibri Light" w:cs="Calibri Light"/>
              </w:rPr>
              <w:t>t</w:t>
            </w:r>
            <w:r>
              <w:rPr>
                <w:rFonts w:ascii="Calibri Light" w:hAnsi="Calibri Light" w:cs="Calibri Light"/>
              </w:rPr>
              <w:t>app</w:t>
            </w:r>
            <w:r w:rsidR="00B9576F">
              <w:rPr>
                <w:rFonts w:ascii="Calibri Light" w:hAnsi="Calibri Light" w:cs="Calibri Light"/>
              </w:rPr>
              <w:t>enplan</w:t>
            </w:r>
            <w:r w:rsidR="00E61D9F">
              <w:rPr>
                <w:rFonts w:ascii="Calibri Light" w:hAnsi="Calibri Light" w:cs="Calibri Light"/>
              </w:rPr>
              <w:t>:</w:t>
            </w:r>
            <w:r w:rsidR="00B9576F">
              <w:rPr>
                <w:rFonts w:ascii="Calibri Light" w:hAnsi="Calibri Light" w:cs="Calibri Light"/>
              </w:rPr>
              <w:t xml:space="preserve"> </w:t>
            </w:r>
            <w:r w:rsidR="003B5423">
              <w:rPr>
                <w:rFonts w:ascii="Calibri Light" w:hAnsi="Calibri Light" w:cs="Calibri Light"/>
              </w:rPr>
              <w:t xml:space="preserve">stap </w:t>
            </w:r>
            <w:r w:rsidR="006647FF">
              <w:rPr>
                <w:rFonts w:ascii="Calibri Light" w:hAnsi="Calibri Light" w:cs="Calibri Light"/>
              </w:rPr>
              <w:t xml:space="preserve">7 </w:t>
            </w:r>
            <w:r w:rsidR="007D6664">
              <w:rPr>
                <w:rFonts w:ascii="Calibri Light" w:hAnsi="Calibri Light" w:cs="Calibri Light"/>
              </w:rPr>
              <w:t>directe</w:t>
            </w:r>
            <w:r w:rsidR="00950BFB">
              <w:rPr>
                <w:rFonts w:ascii="Calibri Light" w:hAnsi="Calibri Light" w:cs="Calibri Light"/>
              </w:rPr>
              <w:t xml:space="preserve">ur neemt het besluit </w:t>
            </w:r>
            <w:r w:rsidR="0003453A">
              <w:rPr>
                <w:rFonts w:ascii="Calibri Light" w:hAnsi="Calibri Light" w:cs="Calibri Light"/>
              </w:rPr>
              <w:t>tot schorsing</w:t>
            </w:r>
            <w:r w:rsidR="00C170FE">
              <w:rPr>
                <w:rFonts w:ascii="Calibri Light" w:hAnsi="Calibri Light" w:cs="Calibri Light"/>
              </w:rPr>
              <w:t xml:space="preserve">. Stap </w:t>
            </w:r>
            <w:r w:rsidR="0074529A">
              <w:rPr>
                <w:rFonts w:ascii="Calibri Light" w:hAnsi="Calibri Light" w:cs="Calibri Light"/>
              </w:rPr>
              <w:t>9 school heeft zorgplic</w:t>
            </w:r>
            <w:r w:rsidR="00E66F6D">
              <w:rPr>
                <w:rFonts w:ascii="Calibri Light" w:hAnsi="Calibri Light" w:cs="Calibri Light"/>
              </w:rPr>
              <w:t xml:space="preserve">ht. </w:t>
            </w:r>
            <w:r w:rsidR="0072395A">
              <w:rPr>
                <w:rFonts w:ascii="Calibri Light" w:hAnsi="Calibri Light" w:cs="Calibri Light"/>
              </w:rPr>
              <w:t xml:space="preserve">Dit wordt </w:t>
            </w:r>
            <w:r w:rsidR="00300F3E">
              <w:rPr>
                <w:rFonts w:ascii="Calibri Light" w:hAnsi="Calibri Light" w:cs="Calibri Light"/>
              </w:rPr>
              <w:t>ge</w:t>
            </w:r>
            <w:r w:rsidR="004D5266">
              <w:rPr>
                <w:rFonts w:ascii="Calibri Light" w:hAnsi="Calibri Light" w:cs="Calibri Light"/>
              </w:rPr>
              <w:t>corri</w:t>
            </w:r>
            <w:r w:rsidR="002D563F">
              <w:rPr>
                <w:rFonts w:ascii="Calibri Light" w:hAnsi="Calibri Light" w:cs="Calibri Light"/>
              </w:rPr>
              <w:t xml:space="preserve">geerd </w:t>
            </w:r>
            <w:r w:rsidR="005C2BDA">
              <w:rPr>
                <w:rFonts w:ascii="Calibri Light" w:hAnsi="Calibri Light" w:cs="Calibri Light"/>
              </w:rPr>
              <w:t xml:space="preserve">in </w:t>
            </w:r>
            <w:r w:rsidR="00CE1E23">
              <w:rPr>
                <w:rFonts w:ascii="Calibri Light" w:hAnsi="Calibri Light" w:cs="Calibri Light"/>
              </w:rPr>
              <w:t xml:space="preserve">het stuk. </w:t>
            </w:r>
            <w:r w:rsidR="00F3220D">
              <w:rPr>
                <w:rFonts w:ascii="Calibri Light" w:hAnsi="Calibri Light" w:cs="Calibri Light"/>
              </w:rPr>
              <w:t xml:space="preserve">Hoe is de </w:t>
            </w:r>
            <w:r w:rsidR="003476A0">
              <w:rPr>
                <w:rFonts w:ascii="Calibri Light" w:hAnsi="Calibri Light" w:cs="Calibri Light"/>
              </w:rPr>
              <w:t>nazorg geregeld</w:t>
            </w:r>
            <w:r w:rsidR="006F2616">
              <w:rPr>
                <w:rFonts w:ascii="Calibri Light" w:hAnsi="Calibri Light" w:cs="Calibri Light"/>
              </w:rPr>
              <w:t xml:space="preserve">? </w:t>
            </w:r>
            <w:r w:rsidR="00210B4A">
              <w:rPr>
                <w:rFonts w:ascii="Calibri Light" w:hAnsi="Calibri Light" w:cs="Calibri Light"/>
              </w:rPr>
              <w:t>Moet daar nog iets over in het pro</w:t>
            </w:r>
            <w:r w:rsidR="0019007F">
              <w:rPr>
                <w:rFonts w:ascii="Calibri Light" w:hAnsi="Calibri Light" w:cs="Calibri Light"/>
              </w:rPr>
              <w:t>tocol? Nee</w:t>
            </w:r>
            <w:r w:rsidR="000D5374">
              <w:rPr>
                <w:rFonts w:ascii="Calibri Light" w:hAnsi="Calibri Light" w:cs="Calibri Light"/>
              </w:rPr>
              <w:t>,</w:t>
            </w:r>
            <w:r w:rsidR="000D57BB">
              <w:rPr>
                <w:rFonts w:ascii="Calibri Light" w:hAnsi="Calibri Light" w:cs="Calibri Light"/>
              </w:rPr>
              <w:t xml:space="preserve"> dat is niet de </w:t>
            </w:r>
            <w:r w:rsidR="00323E69">
              <w:rPr>
                <w:rFonts w:ascii="Calibri Light" w:hAnsi="Calibri Light" w:cs="Calibri Light"/>
              </w:rPr>
              <w:t>juiste plaats</w:t>
            </w:r>
            <w:r w:rsidR="008F0B53">
              <w:rPr>
                <w:rFonts w:ascii="Calibri Light" w:hAnsi="Calibri Light" w:cs="Calibri Light"/>
              </w:rPr>
              <w:t>. Maar</w:t>
            </w:r>
            <w:r w:rsidR="000F17A7">
              <w:rPr>
                <w:rFonts w:ascii="Calibri Light" w:hAnsi="Calibri Light" w:cs="Calibri Light"/>
              </w:rPr>
              <w:t xml:space="preserve"> </w:t>
            </w:r>
            <w:r w:rsidR="009D7EB0">
              <w:rPr>
                <w:rFonts w:ascii="Calibri Light" w:hAnsi="Calibri Light" w:cs="Calibri Light"/>
              </w:rPr>
              <w:t xml:space="preserve">het is een terechte opmerking. </w:t>
            </w:r>
            <w:r w:rsidR="003A67FA">
              <w:rPr>
                <w:rFonts w:ascii="Calibri Light" w:hAnsi="Calibri Light" w:cs="Calibri Light"/>
              </w:rPr>
              <w:t>Er is nog ge</w:t>
            </w:r>
            <w:r w:rsidR="00D53DCC">
              <w:rPr>
                <w:rFonts w:ascii="Calibri Light" w:hAnsi="Calibri Light" w:cs="Calibri Light"/>
              </w:rPr>
              <w:t>en proto</w:t>
            </w:r>
            <w:r w:rsidR="001638C7">
              <w:rPr>
                <w:rFonts w:ascii="Calibri Light" w:hAnsi="Calibri Light" w:cs="Calibri Light"/>
              </w:rPr>
              <w:t>col comm</w:t>
            </w:r>
            <w:r w:rsidR="00905B45">
              <w:rPr>
                <w:rFonts w:ascii="Calibri Light" w:hAnsi="Calibri Light" w:cs="Calibri Light"/>
              </w:rPr>
              <w:t xml:space="preserve">unicatie. </w:t>
            </w:r>
            <w:r w:rsidR="008A6198">
              <w:rPr>
                <w:rFonts w:ascii="Calibri Light" w:hAnsi="Calibri Light" w:cs="Calibri Light"/>
              </w:rPr>
              <w:t>Dit is in ontwikkeling.</w:t>
            </w:r>
            <w:r w:rsidR="00CC42D5">
              <w:rPr>
                <w:rFonts w:ascii="Calibri Light" w:hAnsi="Calibri Light" w:cs="Calibri Light"/>
              </w:rPr>
              <w:t xml:space="preserve"> </w:t>
            </w:r>
            <w:r w:rsidR="00C008BA">
              <w:rPr>
                <w:rFonts w:ascii="Calibri Light" w:hAnsi="Calibri Light" w:cs="Calibri Light"/>
              </w:rPr>
              <w:t xml:space="preserve">Zijn op </w:t>
            </w:r>
            <w:r w:rsidR="0076457D">
              <w:rPr>
                <w:rFonts w:ascii="Calibri Light" w:hAnsi="Calibri Light" w:cs="Calibri Light"/>
              </w:rPr>
              <w:t>alle scho</w:t>
            </w:r>
            <w:r w:rsidR="00AA1E62">
              <w:rPr>
                <w:rFonts w:ascii="Calibri Light" w:hAnsi="Calibri Light" w:cs="Calibri Light"/>
              </w:rPr>
              <w:t>len de kwalit</w:t>
            </w:r>
            <w:r w:rsidR="007C17A8">
              <w:rPr>
                <w:rFonts w:ascii="Calibri Light" w:hAnsi="Calibri Light" w:cs="Calibri Light"/>
              </w:rPr>
              <w:t xml:space="preserve">eitskaarten aanwezig? </w:t>
            </w:r>
            <w:r w:rsidR="00836BB5">
              <w:rPr>
                <w:rFonts w:ascii="Calibri Light" w:hAnsi="Calibri Light" w:cs="Calibri Light"/>
              </w:rPr>
              <w:t xml:space="preserve">De </w:t>
            </w:r>
            <w:r w:rsidR="00082C2F">
              <w:rPr>
                <w:rFonts w:ascii="Calibri Light" w:hAnsi="Calibri Light" w:cs="Calibri Light"/>
              </w:rPr>
              <w:t>bestuurd</w:t>
            </w:r>
            <w:r w:rsidR="00C93A78">
              <w:rPr>
                <w:rFonts w:ascii="Calibri Light" w:hAnsi="Calibri Light" w:cs="Calibri Light"/>
              </w:rPr>
              <w:t xml:space="preserve">er is hiervoor </w:t>
            </w:r>
            <w:r w:rsidR="00B86BAF">
              <w:rPr>
                <w:rFonts w:ascii="Calibri Light" w:hAnsi="Calibri Light" w:cs="Calibri Light"/>
              </w:rPr>
              <w:t xml:space="preserve">verantwoordelijk. </w:t>
            </w:r>
          </w:p>
        </w:tc>
      </w:tr>
      <w:tr w:rsidR="00725B14" w14:paraId="4B708B52" w14:textId="77777777" w:rsidTr="59125B4B">
        <w:tc>
          <w:tcPr>
            <w:tcW w:w="3486" w:type="dxa"/>
          </w:tcPr>
          <w:p w14:paraId="3108305E" w14:textId="7A9CE8DA" w:rsidR="00531E4C" w:rsidRPr="00531E4C" w:rsidRDefault="7CFEE413" w:rsidP="00531E4C">
            <w:pPr>
              <w:pStyle w:val="ListParagraph"/>
              <w:numPr>
                <w:ilvl w:val="0"/>
                <w:numId w:val="12"/>
              </w:num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</w:rPr>
              <w:t xml:space="preserve">Beleid sollicitatiecode </w:t>
            </w:r>
          </w:p>
        </w:tc>
        <w:tc>
          <w:tcPr>
            <w:tcW w:w="6148" w:type="dxa"/>
          </w:tcPr>
          <w:p w14:paraId="5EFBC115" w14:textId="17570E48" w:rsidR="00FF5E8E" w:rsidRPr="009731BF" w:rsidRDefault="7BCAB851" w:rsidP="26D50865">
            <w:p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  <w:i/>
                <w:iCs/>
              </w:rPr>
              <w:t xml:space="preserve">Ter </w:t>
            </w:r>
            <w:r w:rsidR="0069314C" w:rsidRPr="26D50865">
              <w:rPr>
                <w:rFonts w:ascii="Calibri Light" w:hAnsi="Calibri Light" w:cs="Calibri Light"/>
                <w:i/>
                <w:iCs/>
              </w:rPr>
              <w:t>advies</w:t>
            </w:r>
            <w:r w:rsidR="004D6B23">
              <w:rPr>
                <w:rFonts w:ascii="Calibri Light" w:hAnsi="Calibri Light" w:cs="Calibri Light"/>
              </w:rPr>
              <w:t xml:space="preserve"> </w:t>
            </w:r>
            <w:r w:rsidR="007D08FC">
              <w:rPr>
                <w:rFonts w:ascii="Calibri Light" w:hAnsi="Calibri Light" w:cs="Calibri Light"/>
              </w:rPr>
              <w:t>Er ko</w:t>
            </w:r>
            <w:r w:rsidR="000D7139">
              <w:rPr>
                <w:rFonts w:ascii="Calibri Light" w:hAnsi="Calibri Light" w:cs="Calibri Light"/>
              </w:rPr>
              <w:t>mt nog een bijgesteld docu</w:t>
            </w:r>
            <w:r w:rsidR="00BA492E">
              <w:rPr>
                <w:rFonts w:ascii="Calibri Light" w:hAnsi="Calibri Light" w:cs="Calibri Light"/>
              </w:rPr>
              <w:t>ment</w:t>
            </w:r>
            <w:r w:rsidR="000B5B8E">
              <w:rPr>
                <w:rFonts w:ascii="Calibri Light" w:hAnsi="Calibri Light" w:cs="Calibri Light"/>
              </w:rPr>
              <w:t xml:space="preserve">. </w:t>
            </w:r>
            <w:r w:rsidR="00160B79">
              <w:rPr>
                <w:rFonts w:ascii="Calibri Light" w:hAnsi="Calibri Light" w:cs="Calibri Light"/>
              </w:rPr>
              <w:t>Referentie</w:t>
            </w:r>
            <w:r w:rsidR="00C85D76">
              <w:rPr>
                <w:rFonts w:ascii="Calibri Light" w:hAnsi="Calibri Light" w:cs="Calibri Light"/>
              </w:rPr>
              <w:t>c</w:t>
            </w:r>
            <w:r w:rsidR="00826B11">
              <w:rPr>
                <w:rFonts w:ascii="Calibri Light" w:hAnsi="Calibri Light" w:cs="Calibri Light"/>
              </w:rPr>
              <w:t>heck</w:t>
            </w:r>
            <w:r w:rsidR="00C008FA">
              <w:rPr>
                <w:rFonts w:ascii="Calibri Light" w:hAnsi="Calibri Light" w:cs="Calibri Light"/>
              </w:rPr>
              <w:t xml:space="preserve">. </w:t>
            </w:r>
            <w:r w:rsidR="00D1330C">
              <w:rPr>
                <w:rFonts w:ascii="Calibri Light" w:hAnsi="Calibri Light" w:cs="Calibri Light"/>
              </w:rPr>
              <w:t>AVG</w:t>
            </w:r>
            <w:r w:rsidR="00967DA2">
              <w:rPr>
                <w:rFonts w:ascii="Calibri Light" w:hAnsi="Calibri Light" w:cs="Calibri Light"/>
              </w:rPr>
              <w:t xml:space="preserve"> proof</w:t>
            </w:r>
            <w:r w:rsidR="00210589">
              <w:rPr>
                <w:rFonts w:ascii="Calibri Light" w:hAnsi="Calibri Light" w:cs="Calibri Light"/>
              </w:rPr>
              <w:t>.</w:t>
            </w:r>
            <w:r w:rsidR="00B678BC">
              <w:rPr>
                <w:rFonts w:ascii="Calibri Light" w:hAnsi="Calibri Light" w:cs="Calibri Light"/>
              </w:rPr>
              <w:t xml:space="preserve"> Uiterste</w:t>
            </w:r>
            <w:r w:rsidR="00055308">
              <w:rPr>
                <w:rFonts w:ascii="Calibri Light" w:hAnsi="Calibri Light" w:cs="Calibri Light"/>
              </w:rPr>
              <w:t xml:space="preserve"> </w:t>
            </w:r>
            <w:r w:rsidR="00BE264B">
              <w:rPr>
                <w:rFonts w:ascii="Calibri Light" w:hAnsi="Calibri Light" w:cs="Calibri Light"/>
              </w:rPr>
              <w:t>be</w:t>
            </w:r>
            <w:r w:rsidR="00820289">
              <w:rPr>
                <w:rFonts w:ascii="Calibri Light" w:hAnsi="Calibri Light" w:cs="Calibri Light"/>
              </w:rPr>
              <w:t>waar</w:t>
            </w:r>
            <w:r w:rsidR="00055308">
              <w:rPr>
                <w:rFonts w:ascii="Calibri Light" w:hAnsi="Calibri Light" w:cs="Calibri Light"/>
              </w:rPr>
              <w:t xml:space="preserve">termijn </w:t>
            </w:r>
            <w:r w:rsidR="00347B9C">
              <w:rPr>
                <w:rFonts w:ascii="Calibri Light" w:hAnsi="Calibri Light" w:cs="Calibri Light"/>
              </w:rPr>
              <w:t xml:space="preserve">instellen </w:t>
            </w:r>
            <w:r w:rsidR="008677B1">
              <w:rPr>
                <w:rFonts w:ascii="Calibri Light" w:hAnsi="Calibri Light" w:cs="Calibri Light"/>
              </w:rPr>
              <w:t xml:space="preserve">voor </w:t>
            </w:r>
            <w:r w:rsidR="00A20D16">
              <w:rPr>
                <w:rFonts w:ascii="Calibri Light" w:hAnsi="Calibri Light" w:cs="Calibri Light"/>
              </w:rPr>
              <w:t>talentenpool</w:t>
            </w:r>
            <w:r w:rsidR="0021455E">
              <w:rPr>
                <w:rFonts w:ascii="Calibri Light" w:hAnsi="Calibri Light" w:cs="Calibri Light"/>
              </w:rPr>
              <w:t xml:space="preserve"> </w:t>
            </w:r>
            <w:r w:rsidR="00D04719">
              <w:rPr>
                <w:rFonts w:ascii="Calibri Light" w:hAnsi="Calibri Light" w:cs="Calibri Light"/>
              </w:rPr>
              <w:t>soll</w:t>
            </w:r>
            <w:r w:rsidR="004A39FB">
              <w:rPr>
                <w:rFonts w:ascii="Calibri Light" w:hAnsi="Calibri Light" w:cs="Calibri Light"/>
              </w:rPr>
              <w:t>icita</w:t>
            </w:r>
            <w:r w:rsidR="00947F97">
              <w:rPr>
                <w:rFonts w:ascii="Calibri Light" w:hAnsi="Calibri Light" w:cs="Calibri Light"/>
              </w:rPr>
              <w:t xml:space="preserve">nten. </w:t>
            </w:r>
          </w:p>
          <w:p w14:paraId="22344CBC" w14:textId="7D82A120" w:rsidR="00BD28DC" w:rsidRPr="006B29B6" w:rsidRDefault="00BD28DC" w:rsidP="00FF5E8E">
            <w:pPr>
              <w:rPr>
                <w:rFonts w:ascii="Calibri Light" w:hAnsi="Calibri Light" w:cs="Calibri Light"/>
              </w:rPr>
            </w:pPr>
          </w:p>
        </w:tc>
      </w:tr>
      <w:tr w:rsidR="00725B14" w14:paraId="00DCC494" w14:textId="77777777" w:rsidTr="59125B4B">
        <w:tc>
          <w:tcPr>
            <w:tcW w:w="3486" w:type="dxa"/>
          </w:tcPr>
          <w:p w14:paraId="14138BA8" w14:textId="009AF182" w:rsidR="00531E4C" w:rsidRPr="00531E4C" w:rsidRDefault="637C8EB7" w:rsidP="00531E4C">
            <w:pPr>
              <w:pStyle w:val="ListParagraph"/>
              <w:numPr>
                <w:ilvl w:val="0"/>
                <w:numId w:val="12"/>
              </w:num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</w:rPr>
              <w:t>Telefoonvergoeding</w:t>
            </w:r>
          </w:p>
        </w:tc>
        <w:tc>
          <w:tcPr>
            <w:tcW w:w="6148" w:type="dxa"/>
          </w:tcPr>
          <w:p w14:paraId="4CE1789C" w14:textId="1943CD5A" w:rsidR="00CE05D0" w:rsidRPr="00CB7DC7" w:rsidRDefault="637C8EB7" w:rsidP="26D50865">
            <w:r w:rsidRPr="26D50865">
              <w:rPr>
                <w:rFonts w:ascii="Calibri Light" w:hAnsi="Calibri Light" w:cs="Calibri Light"/>
                <w:i/>
                <w:iCs/>
              </w:rPr>
              <w:t>Ter instemming (PGMR)</w:t>
            </w:r>
            <w:r w:rsidR="00261F8F">
              <w:rPr>
                <w:rFonts w:ascii="Calibri Light" w:hAnsi="Calibri Light" w:cs="Calibri Light"/>
              </w:rPr>
              <w:t xml:space="preserve"> </w:t>
            </w:r>
            <w:r w:rsidR="00356437">
              <w:rPr>
                <w:rFonts w:ascii="Calibri Light" w:hAnsi="Calibri Light" w:cs="Calibri Light"/>
              </w:rPr>
              <w:t>202</w:t>
            </w:r>
            <w:r w:rsidR="00405868">
              <w:rPr>
                <w:rFonts w:ascii="Calibri Light" w:hAnsi="Calibri Light" w:cs="Calibri Light"/>
              </w:rPr>
              <w:t>4</w:t>
            </w:r>
            <w:r w:rsidR="00B66DCE">
              <w:rPr>
                <w:rFonts w:ascii="Calibri Light" w:hAnsi="Calibri Light" w:cs="Calibri Light"/>
              </w:rPr>
              <w:t xml:space="preserve"> vergoeding telef</w:t>
            </w:r>
            <w:r w:rsidR="00C94EF0">
              <w:rPr>
                <w:rFonts w:ascii="Calibri Light" w:hAnsi="Calibri Light" w:cs="Calibri Light"/>
              </w:rPr>
              <w:t>oon</w:t>
            </w:r>
            <w:r w:rsidR="003B7776">
              <w:rPr>
                <w:rFonts w:ascii="Calibri Light" w:hAnsi="Calibri Light" w:cs="Calibri Light"/>
              </w:rPr>
              <w:t xml:space="preserve"> regeling in</w:t>
            </w:r>
            <w:r w:rsidR="00187A26">
              <w:rPr>
                <w:rFonts w:ascii="Calibri Light" w:hAnsi="Calibri Light" w:cs="Calibri Light"/>
              </w:rPr>
              <w:t>gegaan.</w:t>
            </w:r>
            <w:r w:rsidR="00664D22">
              <w:rPr>
                <w:rFonts w:ascii="Calibri Light" w:hAnsi="Calibri Light" w:cs="Calibri Light"/>
              </w:rPr>
              <w:t xml:space="preserve"> </w:t>
            </w:r>
            <w:r w:rsidR="004203DA">
              <w:rPr>
                <w:rFonts w:ascii="Calibri Light" w:hAnsi="Calibri Light" w:cs="Calibri Light"/>
              </w:rPr>
              <w:t>Nieuwe collega</w:t>
            </w:r>
            <w:r w:rsidR="000E77AA">
              <w:rPr>
                <w:rFonts w:ascii="Calibri Light" w:hAnsi="Calibri Light" w:cs="Calibri Light"/>
              </w:rPr>
              <w:t>’</w:t>
            </w:r>
            <w:r w:rsidR="002D2899">
              <w:rPr>
                <w:rFonts w:ascii="Calibri Light" w:hAnsi="Calibri Light" w:cs="Calibri Light"/>
              </w:rPr>
              <w:t>s hebbe</w:t>
            </w:r>
            <w:r w:rsidR="000E77AA">
              <w:rPr>
                <w:rFonts w:ascii="Calibri Light" w:hAnsi="Calibri Light" w:cs="Calibri Light"/>
              </w:rPr>
              <w:t xml:space="preserve">n </w:t>
            </w:r>
            <w:r w:rsidR="3965E61F" w:rsidRPr="0CA82E45">
              <w:rPr>
                <w:rFonts w:ascii="Calibri Light" w:hAnsi="Calibri Light" w:cs="Calibri Light"/>
              </w:rPr>
              <w:t>d</w:t>
            </w:r>
            <w:r w:rsidR="5F0D5477" w:rsidRPr="0CA82E45">
              <w:rPr>
                <w:rFonts w:ascii="Calibri Light" w:hAnsi="Calibri Light" w:cs="Calibri Light"/>
              </w:rPr>
              <w:t>eze</w:t>
            </w:r>
            <w:r w:rsidR="000E77AA">
              <w:rPr>
                <w:rFonts w:ascii="Calibri Light" w:hAnsi="Calibri Light" w:cs="Calibri Light"/>
              </w:rPr>
              <w:t xml:space="preserve"> inmiddels ook ontvange</w:t>
            </w:r>
            <w:r w:rsidR="0031224D">
              <w:rPr>
                <w:rFonts w:ascii="Calibri Light" w:hAnsi="Calibri Light" w:cs="Calibri Light"/>
              </w:rPr>
              <w:t>n. De regel</w:t>
            </w:r>
            <w:r w:rsidR="00506CA7">
              <w:rPr>
                <w:rFonts w:ascii="Calibri Light" w:hAnsi="Calibri Light" w:cs="Calibri Light"/>
              </w:rPr>
              <w:t>ing wordt uitge</w:t>
            </w:r>
            <w:r w:rsidR="00372B58">
              <w:rPr>
                <w:rFonts w:ascii="Calibri Light" w:hAnsi="Calibri Light" w:cs="Calibri Light"/>
              </w:rPr>
              <w:t>breid</w:t>
            </w:r>
            <w:r w:rsidR="005931CC">
              <w:rPr>
                <w:rFonts w:ascii="Calibri Light" w:hAnsi="Calibri Light" w:cs="Calibri Light"/>
              </w:rPr>
              <w:t xml:space="preserve"> </w:t>
            </w:r>
            <w:r w:rsidR="00E73AD9">
              <w:rPr>
                <w:rFonts w:ascii="Calibri Light" w:hAnsi="Calibri Light" w:cs="Calibri Light"/>
              </w:rPr>
              <w:t>voor medewerke</w:t>
            </w:r>
            <w:r w:rsidR="009F46FF">
              <w:rPr>
                <w:rFonts w:ascii="Calibri Light" w:hAnsi="Calibri Light" w:cs="Calibri Light"/>
              </w:rPr>
              <w:t xml:space="preserve">rs die </w:t>
            </w:r>
            <w:r w:rsidR="00493A4A">
              <w:rPr>
                <w:rFonts w:ascii="Calibri Light" w:hAnsi="Calibri Light" w:cs="Calibri Light"/>
              </w:rPr>
              <w:t>de telef</w:t>
            </w:r>
            <w:r w:rsidR="00277844">
              <w:rPr>
                <w:rFonts w:ascii="Calibri Light" w:hAnsi="Calibri Light" w:cs="Calibri Light"/>
              </w:rPr>
              <w:t xml:space="preserve">oon </w:t>
            </w:r>
            <w:r w:rsidR="56C487AE" w:rsidRPr="769CBDAC">
              <w:rPr>
                <w:rFonts w:ascii="Calibri Light" w:hAnsi="Calibri Light" w:cs="Calibri Light"/>
              </w:rPr>
              <w:t>veel</w:t>
            </w:r>
            <w:r w:rsidR="34E69CC1" w:rsidRPr="70374669">
              <w:rPr>
                <w:rFonts w:ascii="Calibri Light" w:hAnsi="Calibri Light" w:cs="Calibri Light"/>
              </w:rPr>
              <w:t xml:space="preserve"> </w:t>
            </w:r>
            <w:r w:rsidR="00C046C3">
              <w:rPr>
                <w:rFonts w:ascii="Calibri Light" w:hAnsi="Calibri Light" w:cs="Calibri Light"/>
              </w:rPr>
              <w:t>werk gerelateerd</w:t>
            </w:r>
            <w:r w:rsidR="005323BA">
              <w:rPr>
                <w:rFonts w:ascii="Calibri Light" w:hAnsi="Calibri Light" w:cs="Calibri Light"/>
              </w:rPr>
              <w:t xml:space="preserve"> moeten gebruiken. </w:t>
            </w:r>
          </w:p>
        </w:tc>
      </w:tr>
      <w:tr w:rsidR="00725B14" w14:paraId="0A961880" w14:textId="77777777" w:rsidTr="59125B4B">
        <w:tc>
          <w:tcPr>
            <w:tcW w:w="3486" w:type="dxa"/>
          </w:tcPr>
          <w:p w14:paraId="6C743FA5" w14:textId="136D7446" w:rsidR="00531E4C" w:rsidRPr="00531E4C" w:rsidRDefault="637C8EB7" w:rsidP="1D8807E1">
            <w:pPr>
              <w:pStyle w:val="ListParagraph"/>
              <w:numPr>
                <w:ilvl w:val="0"/>
                <w:numId w:val="12"/>
              </w:num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</w:rPr>
              <w:t>Fit en flexibel fietspakket</w:t>
            </w:r>
          </w:p>
        </w:tc>
        <w:tc>
          <w:tcPr>
            <w:tcW w:w="6148" w:type="dxa"/>
          </w:tcPr>
          <w:p w14:paraId="42BA9294" w14:textId="7DE2C6F4" w:rsidR="00744D90" w:rsidRPr="001B7A14" w:rsidRDefault="637C8EB7" w:rsidP="26D50865">
            <w:r w:rsidRPr="26D50865">
              <w:rPr>
                <w:rFonts w:ascii="Calibri Light" w:hAnsi="Calibri Light" w:cs="Calibri Light"/>
                <w:i/>
                <w:iCs/>
              </w:rPr>
              <w:t>Ter instemming (PGMR)</w:t>
            </w:r>
            <w:r w:rsidR="00B75382">
              <w:rPr>
                <w:rFonts w:ascii="Calibri Light" w:hAnsi="Calibri Light" w:cs="Calibri Light"/>
              </w:rPr>
              <w:t xml:space="preserve"> </w:t>
            </w:r>
            <w:r w:rsidR="00C95AA4">
              <w:rPr>
                <w:rFonts w:ascii="Calibri Light" w:hAnsi="Calibri Light" w:cs="Calibri Light"/>
              </w:rPr>
              <w:t>Vanwege de nieuwe C</w:t>
            </w:r>
            <w:r w:rsidR="00A12B25">
              <w:rPr>
                <w:rFonts w:ascii="Calibri Light" w:hAnsi="Calibri Light" w:cs="Calibri Light"/>
              </w:rPr>
              <w:t xml:space="preserve">AO is </w:t>
            </w:r>
            <w:r w:rsidR="000E532F">
              <w:rPr>
                <w:rFonts w:ascii="Calibri Light" w:hAnsi="Calibri Light" w:cs="Calibri Light"/>
              </w:rPr>
              <w:t>het fietspakket aan</w:t>
            </w:r>
            <w:r w:rsidR="00766F9F">
              <w:rPr>
                <w:rFonts w:ascii="Calibri Light" w:hAnsi="Calibri Light" w:cs="Calibri Light"/>
              </w:rPr>
              <w:t xml:space="preserve">gepast. </w:t>
            </w:r>
            <w:r w:rsidR="002628DF">
              <w:rPr>
                <w:rFonts w:ascii="Calibri Light" w:hAnsi="Calibri Light" w:cs="Calibri Light"/>
              </w:rPr>
              <w:t xml:space="preserve">Het </w:t>
            </w:r>
            <w:r w:rsidR="00385935">
              <w:rPr>
                <w:rFonts w:ascii="Calibri Light" w:hAnsi="Calibri Light" w:cs="Calibri Light"/>
              </w:rPr>
              <w:t>Fit en Flex</w:t>
            </w:r>
            <w:r w:rsidR="00204B6D">
              <w:rPr>
                <w:rFonts w:ascii="Calibri Light" w:hAnsi="Calibri Light" w:cs="Calibri Light"/>
              </w:rPr>
              <w:t>ibel pakket is vereen</w:t>
            </w:r>
            <w:r w:rsidR="00375FB7">
              <w:rPr>
                <w:rFonts w:ascii="Calibri Light" w:hAnsi="Calibri Light" w:cs="Calibri Light"/>
              </w:rPr>
              <w:t xml:space="preserve">voudigd. </w:t>
            </w:r>
            <w:r w:rsidR="00F64E43">
              <w:rPr>
                <w:rFonts w:ascii="Calibri Light" w:hAnsi="Calibri Light" w:cs="Calibri Light"/>
              </w:rPr>
              <w:t>Verw</w:t>
            </w:r>
            <w:r w:rsidR="003403C3">
              <w:rPr>
                <w:rFonts w:ascii="Calibri Light" w:hAnsi="Calibri Light" w:cs="Calibri Light"/>
              </w:rPr>
              <w:t>achting is dat er geen verho</w:t>
            </w:r>
            <w:r w:rsidR="001E2509">
              <w:rPr>
                <w:rFonts w:ascii="Calibri Light" w:hAnsi="Calibri Light" w:cs="Calibri Light"/>
              </w:rPr>
              <w:t xml:space="preserve">ging komt </w:t>
            </w:r>
            <w:r w:rsidR="00AD735B">
              <w:rPr>
                <w:rFonts w:ascii="Calibri Light" w:hAnsi="Calibri Light" w:cs="Calibri Light"/>
              </w:rPr>
              <w:t xml:space="preserve">aan het einde van het jaar. </w:t>
            </w:r>
          </w:p>
        </w:tc>
      </w:tr>
      <w:tr w:rsidR="00725B14" w14:paraId="694794BC" w14:textId="77777777" w:rsidTr="59125B4B">
        <w:tc>
          <w:tcPr>
            <w:tcW w:w="3486" w:type="dxa"/>
          </w:tcPr>
          <w:p w14:paraId="2A020005" w14:textId="7A7B3532" w:rsidR="00DD665C" w:rsidRPr="00512B17" w:rsidRDefault="69E3A477" w:rsidP="1D8807E1">
            <w:pPr>
              <w:pStyle w:val="ListParagraph"/>
              <w:numPr>
                <w:ilvl w:val="0"/>
                <w:numId w:val="12"/>
              </w:numPr>
              <w:rPr>
                <w:rFonts w:ascii="Calibri Light" w:hAnsi="Calibri Light" w:cs="Calibri Light"/>
              </w:rPr>
            </w:pPr>
            <w:r w:rsidRPr="00512B17">
              <w:rPr>
                <w:rFonts w:ascii="Calibri Light" w:hAnsi="Calibri Light" w:cs="Calibri Light"/>
              </w:rPr>
              <w:t>Toelage OOP bij waarneming leerkracht</w:t>
            </w:r>
          </w:p>
        </w:tc>
        <w:tc>
          <w:tcPr>
            <w:tcW w:w="6148" w:type="dxa"/>
          </w:tcPr>
          <w:p w14:paraId="29C7990F" w14:textId="0D9C481D" w:rsidR="00DD665C" w:rsidRPr="00781BFC" w:rsidRDefault="00C65D70" w:rsidP="26D5086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i/>
                <w:iCs/>
              </w:rPr>
              <w:t>Ter informatie</w:t>
            </w:r>
            <w:r w:rsidR="69E3A477" w:rsidRPr="26D50865">
              <w:rPr>
                <w:rFonts w:ascii="Calibri Light" w:hAnsi="Calibri Light" w:cs="Calibri Light"/>
                <w:i/>
                <w:iCs/>
              </w:rPr>
              <w:t xml:space="preserve"> (PGMR)</w:t>
            </w:r>
            <w:r w:rsidR="00F6542B">
              <w:rPr>
                <w:rFonts w:ascii="Calibri Light" w:hAnsi="Calibri Light" w:cs="Calibri Light"/>
                <w:i/>
                <w:iCs/>
              </w:rPr>
              <w:t xml:space="preserve"> </w:t>
            </w:r>
            <w:r w:rsidR="007D716F">
              <w:rPr>
                <w:rFonts w:ascii="Calibri Light" w:hAnsi="Calibri Light" w:cs="Calibri Light"/>
              </w:rPr>
              <w:t>Rege</w:t>
            </w:r>
            <w:r w:rsidR="00587E27">
              <w:rPr>
                <w:rFonts w:ascii="Calibri Light" w:hAnsi="Calibri Light" w:cs="Calibri Light"/>
              </w:rPr>
              <w:t xml:space="preserve">ling gaat per </w:t>
            </w:r>
            <w:r w:rsidR="00583A23">
              <w:rPr>
                <w:rFonts w:ascii="Calibri Light" w:hAnsi="Calibri Light" w:cs="Calibri Light"/>
              </w:rPr>
              <w:t>1 februari 202</w:t>
            </w:r>
            <w:r w:rsidR="004A62CD">
              <w:rPr>
                <w:rFonts w:ascii="Calibri Light" w:hAnsi="Calibri Light" w:cs="Calibri Light"/>
              </w:rPr>
              <w:t>6 in.</w:t>
            </w:r>
          </w:p>
        </w:tc>
      </w:tr>
      <w:tr w:rsidR="00725B14" w14:paraId="2608358E" w14:textId="77777777" w:rsidTr="59125B4B">
        <w:trPr>
          <w:trHeight w:val="300"/>
        </w:trPr>
        <w:tc>
          <w:tcPr>
            <w:tcW w:w="3486" w:type="dxa"/>
          </w:tcPr>
          <w:p w14:paraId="4C52818F" w14:textId="48AB3637" w:rsidR="69E3A477" w:rsidRDefault="69E3A477" w:rsidP="26D50865">
            <w:pPr>
              <w:pStyle w:val="ListParagraph"/>
              <w:numPr>
                <w:ilvl w:val="0"/>
                <w:numId w:val="12"/>
              </w:numPr>
              <w:rPr>
                <w:rFonts w:ascii="Calibri Light" w:hAnsi="Calibri Light" w:cs="Calibri Light"/>
                <w:lang w:val="en-US"/>
              </w:rPr>
            </w:pPr>
            <w:r w:rsidRPr="26D50865">
              <w:rPr>
                <w:rFonts w:ascii="Calibri Light" w:hAnsi="Calibri Light" w:cs="Calibri Light"/>
                <w:lang w:val="en-US"/>
              </w:rPr>
              <w:t>Arbo-dienst</w:t>
            </w:r>
          </w:p>
        </w:tc>
        <w:tc>
          <w:tcPr>
            <w:tcW w:w="6148" w:type="dxa"/>
          </w:tcPr>
          <w:p w14:paraId="3DE483C1" w14:textId="51F0E68B" w:rsidR="69E3A477" w:rsidRPr="00445AA3" w:rsidRDefault="69E3A477" w:rsidP="26D50865">
            <w:p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  <w:i/>
                <w:iCs/>
              </w:rPr>
              <w:t>Ter instemming (PGMR)</w:t>
            </w:r>
            <w:r w:rsidR="000C63CB">
              <w:rPr>
                <w:rFonts w:ascii="Calibri Light" w:hAnsi="Calibri Light" w:cs="Calibri Light"/>
              </w:rPr>
              <w:t>. Er zijn een aantal bedrijv</w:t>
            </w:r>
            <w:r w:rsidR="00F2189A">
              <w:rPr>
                <w:rFonts w:ascii="Calibri Light" w:hAnsi="Calibri Light" w:cs="Calibri Light"/>
              </w:rPr>
              <w:t>en uit</w:t>
            </w:r>
            <w:r w:rsidR="007B3E2B">
              <w:rPr>
                <w:rFonts w:ascii="Calibri Light" w:hAnsi="Calibri Light" w:cs="Calibri Light"/>
              </w:rPr>
              <w:t>genodig</w:t>
            </w:r>
            <w:r w:rsidR="00CD3574">
              <w:rPr>
                <w:rFonts w:ascii="Calibri Light" w:hAnsi="Calibri Light" w:cs="Calibri Light"/>
              </w:rPr>
              <w:t xml:space="preserve">d </w:t>
            </w:r>
            <w:r w:rsidR="002D778A">
              <w:rPr>
                <w:rFonts w:ascii="Calibri Light" w:hAnsi="Calibri Light" w:cs="Calibri Light"/>
              </w:rPr>
              <w:t xml:space="preserve">voor gesprek. </w:t>
            </w:r>
            <w:r w:rsidR="003D0E2D">
              <w:rPr>
                <w:rFonts w:ascii="Calibri Light" w:hAnsi="Calibri Light" w:cs="Calibri Light"/>
              </w:rPr>
              <w:t xml:space="preserve">Van Altena </w:t>
            </w:r>
            <w:r w:rsidR="002C1603">
              <w:rPr>
                <w:rFonts w:ascii="Calibri Light" w:hAnsi="Calibri Light" w:cs="Calibri Light"/>
              </w:rPr>
              <w:t>&amp;</w:t>
            </w:r>
            <w:r w:rsidR="00A138B7">
              <w:rPr>
                <w:rFonts w:ascii="Calibri Light" w:hAnsi="Calibri Light" w:cs="Calibri Light"/>
              </w:rPr>
              <w:t xml:space="preserve"> de Jongh</w:t>
            </w:r>
            <w:r w:rsidR="0090351A">
              <w:rPr>
                <w:rFonts w:ascii="Calibri Light" w:hAnsi="Calibri Light" w:cs="Calibri Light"/>
              </w:rPr>
              <w:t xml:space="preserve"> </w:t>
            </w:r>
            <w:r w:rsidR="00E12E0E">
              <w:rPr>
                <w:rFonts w:ascii="Calibri Light" w:hAnsi="Calibri Light" w:cs="Calibri Light"/>
              </w:rPr>
              <w:t>heeft</w:t>
            </w:r>
            <w:r w:rsidR="0090351A">
              <w:rPr>
                <w:rFonts w:ascii="Calibri Light" w:hAnsi="Calibri Light" w:cs="Calibri Light"/>
              </w:rPr>
              <w:t xml:space="preserve"> een </w:t>
            </w:r>
            <w:r w:rsidR="001B17DB">
              <w:rPr>
                <w:rFonts w:ascii="Calibri Light" w:hAnsi="Calibri Light" w:cs="Calibri Light"/>
              </w:rPr>
              <w:t>offerte</w:t>
            </w:r>
            <w:r w:rsidR="00345349">
              <w:rPr>
                <w:rFonts w:ascii="Calibri Light" w:hAnsi="Calibri Light" w:cs="Calibri Light"/>
              </w:rPr>
              <w:t xml:space="preserve"> </w:t>
            </w:r>
            <w:r w:rsidR="004C1752">
              <w:rPr>
                <w:rFonts w:ascii="Calibri Light" w:hAnsi="Calibri Light" w:cs="Calibri Light"/>
              </w:rPr>
              <w:t>uitgebracht</w:t>
            </w:r>
            <w:r w:rsidR="007625F4">
              <w:rPr>
                <w:rFonts w:ascii="Calibri Light" w:hAnsi="Calibri Light" w:cs="Calibri Light"/>
              </w:rPr>
              <w:t xml:space="preserve">. </w:t>
            </w:r>
            <w:r w:rsidR="00E05A97">
              <w:rPr>
                <w:rFonts w:ascii="Calibri Light" w:hAnsi="Calibri Light" w:cs="Calibri Light"/>
              </w:rPr>
              <w:t>Inh</w:t>
            </w:r>
            <w:r w:rsidR="00F73D28">
              <w:rPr>
                <w:rFonts w:ascii="Calibri Light" w:hAnsi="Calibri Light" w:cs="Calibri Light"/>
              </w:rPr>
              <w:t xml:space="preserve">oudelijk past deze organisatie goed bij </w:t>
            </w:r>
            <w:r w:rsidR="0021119C">
              <w:rPr>
                <w:rFonts w:ascii="Calibri Light" w:hAnsi="Calibri Light" w:cs="Calibri Light"/>
              </w:rPr>
              <w:t>Fedra</w:t>
            </w:r>
            <w:r w:rsidR="003C543C">
              <w:rPr>
                <w:rFonts w:ascii="Calibri Light" w:hAnsi="Calibri Light" w:cs="Calibri Light"/>
              </w:rPr>
              <w:t xml:space="preserve">. </w:t>
            </w:r>
            <w:r w:rsidR="00011704">
              <w:rPr>
                <w:rFonts w:ascii="Calibri Light" w:hAnsi="Calibri Light" w:cs="Calibri Light"/>
              </w:rPr>
              <w:t>Er is gekozen voor 1 jaar contract</w:t>
            </w:r>
            <w:r w:rsidR="00666BD0">
              <w:rPr>
                <w:rFonts w:ascii="Calibri Light" w:hAnsi="Calibri Light" w:cs="Calibri Light"/>
              </w:rPr>
              <w:t>.</w:t>
            </w:r>
            <w:r w:rsidR="00276DEE">
              <w:rPr>
                <w:rFonts w:ascii="Calibri Light" w:hAnsi="Calibri Light" w:cs="Calibri Light"/>
              </w:rPr>
              <w:t xml:space="preserve"> </w:t>
            </w:r>
            <w:r w:rsidR="002E2332">
              <w:rPr>
                <w:rFonts w:ascii="Calibri Light" w:hAnsi="Calibri Light" w:cs="Calibri Light"/>
              </w:rPr>
              <w:t xml:space="preserve">Er is nog geen </w:t>
            </w:r>
            <w:r w:rsidR="009B7EF7">
              <w:rPr>
                <w:rFonts w:ascii="Calibri Light" w:hAnsi="Calibri Light" w:cs="Calibri Light"/>
              </w:rPr>
              <w:t>vaste</w:t>
            </w:r>
            <w:r w:rsidR="003F2AEB">
              <w:rPr>
                <w:rFonts w:ascii="Calibri Light" w:hAnsi="Calibri Light" w:cs="Calibri Light"/>
              </w:rPr>
              <w:t xml:space="preserve"> bedrijfsarts aangesteld</w:t>
            </w:r>
            <w:r w:rsidR="0067069D">
              <w:rPr>
                <w:rFonts w:ascii="Calibri Light" w:hAnsi="Calibri Light" w:cs="Calibri Light"/>
              </w:rPr>
              <w:t xml:space="preserve"> voor </w:t>
            </w:r>
            <w:r w:rsidR="00416507">
              <w:rPr>
                <w:rFonts w:ascii="Calibri Light" w:hAnsi="Calibri Light" w:cs="Calibri Light"/>
              </w:rPr>
              <w:t>Fedra.</w:t>
            </w:r>
          </w:p>
        </w:tc>
      </w:tr>
      <w:tr w:rsidR="00725B14" w14:paraId="33D852D8" w14:textId="77777777" w:rsidTr="59125B4B">
        <w:trPr>
          <w:trHeight w:val="300"/>
        </w:trPr>
        <w:tc>
          <w:tcPr>
            <w:tcW w:w="3486" w:type="dxa"/>
          </w:tcPr>
          <w:p w14:paraId="39D40D76" w14:textId="6DC0B1F5" w:rsidR="26FB9B85" w:rsidRDefault="26FB9B85" w:rsidP="26D50865">
            <w:pPr>
              <w:pStyle w:val="ListParagraph"/>
              <w:numPr>
                <w:ilvl w:val="0"/>
                <w:numId w:val="12"/>
              </w:numPr>
              <w:rPr>
                <w:rFonts w:ascii="Calibri Light" w:hAnsi="Calibri Light" w:cs="Calibri Light"/>
                <w:lang w:val="en-US"/>
              </w:rPr>
            </w:pPr>
            <w:r w:rsidRPr="26D50865">
              <w:rPr>
                <w:rFonts w:ascii="Calibri Light" w:hAnsi="Calibri Light" w:cs="Calibri Light"/>
                <w:lang w:val="en-US"/>
              </w:rPr>
              <w:t>Jaarplanning Fedra niveau</w:t>
            </w:r>
          </w:p>
        </w:tc>
        <w:tc>
          <w:tcPr>
            <w:tcW w:w="6148" w:type="dxa"/>
          </w:tcPr>
          <w:p w14:paraId="4FD80737" w14:textId="34126A4A" w:rsidR="26FB9B85" w:rsidRPr="008641E5" w:rsidRDefault="26FB9B85" w:rsidP="26D50865">
            <w:p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  <w:i/>
                <w:iCs/>
              </w:rPr>
              <w:t xml:space="preserve">Ter informatie </w:t>
            </w:r>
            <w:r w:rsidR="00605FC0">
              <w:rPr>
                <w:rFonts w:ascii="Calibri Light" w:hAnsi="Calibri Light" w:cs="Calibri Light"/>
              </w:rPr>
              <w:t xml:space="preserve">Fedra </w:t>
            </w:r>
            <w:r w:rsidR="008C3B26">
              <w:rPr>
                <w:rFonts w:ascii="Calibri Light" w:hAnsi="Calibri Light" w:cs="Calibri Light"/>
              </w:rPr>
              <w:t>academie</w:t>
            </w:r>
            <w:r w:rsidR="00B20BE2">
              <w:rPr>
                <w:rFonts w:ascii="Calibri Light" w:hAnsi="Calibri Light" w:cs="Calibri Light"/>
              </w:rPr>
              <w:t xml:space="preserve"> </w:t>
            </w:r>
            <w:r w:rsidR="00713BEE">
              <w:rPr>
                <w:rFonts w:ascii="Calibri Light" w:hAnsi="Calibri Light" w:cs="Calibri Light"/>
              </w:rPr>
              <w:t>wijzi</w:t>
            </w:r>
            <w:r w:rsidR="000D54C9">
              <w:rPr>
                <w:rFonts w:ascii="Calibri Light" w:hAnsi="Calibri Light" w:cs="Calibri Light"/>
              </w:rPr>
              <w:t xml:space="preserve">ging </w:t>
            </w:r>
            <w:r w:rsidR="00362C53">
              <w:rPr>
                <w:rFonts w:ascii="Calibri Light" w:hAnsi="Calibri Light" w:cs="Calibri Light"/>
              </w:rPr>
              <w:t>32 uur</w:t>
            </w:r>
            <w:r w:rsidR="001505AF">
              <w:rPr>
                <w:rFonts w:ascii="Calibri Light" w:hAnsi="Calibri Light" w:cs="Calibri Light"/>
              </w:rPr>
              <w:t xml:space="preserve"> </w:t>
            </w:r>
            <w:r w:rsidR="005D2FFE">
              <w:rPr>
                <w:rFonts w:ascii="Calibri Light" w:hAnsi="Calibri Light" w:cs="Calibri Light"/>
              </w:rPr>
              <w:t>scholings</w:t>
            </w:r>
            <w:r w:rsidR="00F36E74">
              <w:rPr>
                <w:rFonts w:ascii="Calibri Light" w:hAnsi="Calibri Light" w:cs="Calibri Light"/>
              </w:rPr>
              <w:t xml:space="preserve"> </w:t>
            </w:r>
            <w:r w:rsidR="00362C53">
              <w:rPr>
                <w:rFonts w:ascii="Calibri Light" w:hAnsi="Calibri Light" w:cs="Calibri Light"/>
              </w:rPr>
              <w:t>tijd</w:t>
            </w:r>
            <w:r w:rsidR="002F0DEA">
              <w:rPr>
                <w:rFonts w:ascii="Calibri Light" w:hAnsi="Calibri Light" w:cs="Calibri Light"/>
              </w:rPr>
              <w:t xml:space="preserve"> voor de scholen.</w:t>
            </w:r>
            <w:r w:rsidR="008A4D2D">
              <w:rPr>
                <w:rFonts w:ascii="Calibri Light" w:hAnsi="Calibri Light" w:cs="Calibri Light"/>
              </w:rPr>
              <w:t xml:space="preserve"> </w:t>
            </w:r>
          </w:p>
        </w:tc>
      </w:tr>
      <w:tr w:rsidR="00987F3B" w14:paraId="4E2CC2A7" w14:textId="77777777" w:rsidTr="59125B4B">
        <w:tc>
          <w:tcPr>
            <w:tcW w:w="9634" w:type="dxa"/>
            <w:gridSpan w:val="2"/>
            <w:tcBorders>
              <w:bottom w:val="single" w:sz="24" w:space="0" w:color="7030A0"/>
            </w:tcBorders>
          </w:tcPr>
          <w:p w14:paraId="25E49B76" w14:textId="0A5FA539" w:rsidR="00531E4C" w:rsidRPr="00531E4C" w:rsidRDefault="34542234" w:rsidP="26D50865">
            <w:pPr>
              <w:pStyle w:val="ListParagraph"/>
              <w:numPr>
                <w:ilvl w:val="0"/>
                <w:numId w:val="11"/>
              </w:numPr>
              <w:rPr>
                <w:rFonts w:ascii="Calibri Light" w:eastAsiaTheme="majorEastAsia" w:hAnsi="Calibri Light" w:cs="Calibri Light"/>
                <w:color w:val="595959" w:themeColor="text1" w:themeTint="A6"/>
                <w:sz w:val="28"/>
                <w:szCs w:val="28"/>
              </w:rPr>
            </w:pPr>
            <w:r w:rsidRPr="26D50865">
              <w:rPr>
                <w:rFonts w:ascii="Calibri Light" w:eastAsiaTheme="majorEastAsia" w:hAnsi="Calibri Light" w:cs="Calibri Light"/>
                <w:color w:val="595959" w:themeColor="text1" w:themeTint="A6"/>
                <w:sz w:val="28"/>
                <w:szCs w:val="28"/>
              </w:rPr>
              <w:t>Dhr. J. Rozema verlaat de vergadering</w:t>
            </w:r>
          </w:p>
        </w:tc>
      </w:tr>
      <w:tr w:rsidR="00725B14" w14:paraId="35D99C55" w14:textId="77777777" w:rsidTr="59125B4B">
        <w:tc>
          <w:tcPr>
            <w:tcW w:w="3486" w:type="dxa"/>
            <w:tcBorders>
              <w:top w:val="single" w:sz="24" w:space="0" w:color="7030A0"/>
            </w:tcBorders>
          </w:tcPr>
          <w:p w14:paraId="6B410FF3" w14:textId="6BAC5B30" w:rsidR="00531E4C" w:rsidRPr="00531E4C" w:rsidRDefault="0F9F2363" w:rsidP="1D8807E1">
            <w:pPr>
              <w:pStyle w:val="ListParagraph"/>
              <w:numPr>
                <w:ilvl w:val="0"/>
                <w:numId w:val="5"/>
              </w:num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</w:rPr>
              <w:t>Instemmen met volgende onderwerpen:</w:t>
            </w:r>
            <w:r w:rsidR="34542234" w:rsidRPr="26D50865">
              <w:rPr>
                <w:rFonts w:ascii="Calibri Light" w:hAnsi="Calibri Light" w:cs="Calibri Light"/>
              </w:rPr>
              <w:t xml:space="preserve"> </w:t>
            </w:r>
          </w:p>
          <w:p w14:paraId="4C0FA1B0" w14:textId="45730D26" w:rsidR="00531E4C" w:rsidRPr="00531E4C" w:rsidRDefault="577C8FA7" w:rsidP="26D50865">
            <w:pPr>
              <w:pStyle w:val="ListParagraph"/>
              <w:numPr>
                <w:ilvl w:val="0"/>
                <w:numId w:val="17"/>
              </w:num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</w:rPr>
              <w:t>Bestuursformatieplan</w:t>
            </w:r>
          </w:p>
          <w:p w14:paraId="57BA7DA5" w14:textId="00191FC0" w:rsidR="00A26735" w:rsidRPr="001617B3" w:rsidRDefault="577C8FA7" w:rsidP="00A26735">
            <w:pPr>
              <w:pStyle w:val="ListParagraph"/>
              <w:numPr>
                <w:ilvl w:val="0"/>
                <w:numId w:val="17"/>
              </w:numPr>
              <w:rPr>
                <w:rFonts w:ascii="Calibri Light" w:hAnsi="Calibri Light" w:cs="Calibri Light"/>
              </w:rPr>
            </w:pPr>
            <w:r w:rsidRPr="001617B3">
              <w:rPr>
                <w:rFonts w:ascii="Calibri Light" w:hAnsi="Calibri Light" w:cs="Calibri Light"/>
              </w:rPr>
              <w:t>Protocol schorsen en verwijderen</w:t>
            </w:r>
          </w:p>
          <w:p w14:paraId="539D9BC6" w14:textId="1EB2C9DB" w:rsidR="00531E4C" w:rsidRDefault="577C8FA7" w:rsidP="26D50865">
            <w:pPr>
              <w:pStyle w:val="ListParagraph"/>
              <w:numPr>
                <w:ilvl w:val="0"/>
                <w:numId w:val="17"/>
              </w:num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</w:rPr>
              <w:t>Telefoonvergoeding (PGMR)</w:t>
            </w:r>
          </w:p>
          <w:p w14:paraId="65FB2354" w14:textId="77777777" w:rsidR="00A26735" w:rsidRPr="00531E4C" w:rsidRDefault="00A26735" w:rsidP="00A26735">
            <w:pPr>
              <w:pStyle w:val="ListParagraph"/>
              <w:rPr>
                <w:rFonts w:ascii="Calibri Light" w:hAnsi="Calibri Light" w:cs="Calibri Light"/>
              </w:rPr>
            </w:pPr>
          </w:p>
          <w:p w14:paraId="2738DDDE" w14:textId="1EAC622C" w:rsidR="00531E4C" w:rsidRPr="00531E4C" w:rsidRDefault="577C8FA7" w:rsidP="26D50865">
            <w:pPr>
              <w:pStyle w:val="ListParagraph"/>
              <w:numPr>
                <w:ilvl w:val="0"/>
                <w:numId w:val="17"/>
              </w:num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</w:rPr>
              <w:t>Fit en flexibel fietspakket (PGMR)</w:t>
            </w:r>
          </w:p>
          <w:p w14:paraId="365BA7F7" w14:textId="5DDD3ED3" w:rsidR="00531E4C" w:rsidRDefault="577C8FA7" w:rsidP="26D50865">
            <w:pPr>
              <w:pStyle w:val="ListParagraph"/>
              <w:numPr>
                <w:ilvl w:val="0"/>
                <w:numId w:val="17"/>
              </w:num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</w:rPr>
              <w:t>Toelage OOP bij waarneming leerkracht (PGMR)</w:t>
            </w:r>
          </w:p>
          <w:p w14:paraId="78CFFB40" w14:textId="77777777" w:rsidR="002F71B0" w:rsidRPr="00531E4C" w:rsidRDefault="002F71B0" w:rsidP="002F71B0">
            <w:pPr>
              <w:pStyle w:val="ListParagraph"/>
              <w:rPr>
                <w:rFonts w:ascii="Calibri Light" w:hAnsi="Calibri Light" w:cs="Calibri Light"/>
              </w:rPr>
            </w:pPr>
          </w:p>
          <w:p w14:paraId="0A841154" w14:textId="632761E9" w:rsidR="00531E4C" w:rsidRPr="00531E4C" w:rsidRDefault="577C8FA7" w:rsidP="26D50865">
            <w:pPr>
              <w:pStyle w:val="ListParagraph"/>
              <w:numPr>
                <w:ilvl w:val="0"/>
                <w:numId w:val="17"/>
              </w:num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</w:rPr>
              <w:t>Arbo-dienst (PGMR)</w:t>
            </w:r>
          </w:p>
        </w:tc>
        <w:tc>
          <w:tcPr>
            <w:tcW w:w="6148" w:type="dxa"/>
            <w:tcBorders>
              <w:top w:val="single" w:sz="24" w:space="0" w:color="7030A0"/>
            </w:tcBorders>
          </w:tcPr>
          <w:p w14:paraId="7DE2BC1B" w14:textId="726B0E11" w:rsidR="00F7706C" w:rsidRPr="00F7706C" w:rsidRDefault="00F7706C" w:rsidP="7C5BCD2D">
            <w:pPr>
              <w:rPr>
                <w:rFonts w:ascii="Calibri Light" w:hAnsi="Calibri Light" w:cs="Calibri Light"/>
              </w:rPr>
            </w:pPr>
          </w:p>
          <w:p w14:paraId="10DC950E" w14:textId="77777777" w:rsidR="00F7706C" w:rsidRDefault="00F7706C" w:rsidP="005F5891">
            <w:pPr>
              <w:rPr>
                <w:rFonts w:ascii="Calibri Light" w:hAnsi="Calibri Light" w:cs="Calibri Light"/>
              </w:rPr>
            </w:pPr>
          </w:p>
          <w:p w14:paraId="2DF29B7A" w14:textId="0FF7E4CC" w:rsidR="00746E59" w:rsidRDefault="001F4041" w:rsidP="005F589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Instemming, zonder kanttekeningen</w:t>
            </w:r>
          </w:p>
          <w:p w14:paraId="0FB339CC" w14:textId="00239B73" w:rsidR="001F4041" w:rsidRDefault="001F4041" w:rsidP="005F589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Instemming, kanttekening, wat benoemd is.</w:t>
            </w:r>
          </w:p>
          <w:p w14:paraId="70331C87" w14:textId="77777777" w:rsidR="001F4041" w:rsidRDefault="001F4041" w:rsidP="005F5891">
            <w:pPr>
              <w:rPr>
                <w:rFonts w:ascii="Calibri Light" w:hAnsi="Calibri Light" w:cs="Calibri Light"/>
              </w:rPr>
            </w:pPr>
          </w:p>
          <w:p w14:paraId="3E5783AC" w14:textId="77777777" w:rsidR="001F4041" w:rsidRDefault="00BC587C" w:rsidP="005F589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Ter instemming, </w:t>
            </w:r>
          </w:p>
          <w:p w14:paraId="7FBB77E8" w14:textId="77777777" w:rsidR="00D41007" w:rsidRDefault="00D41007" w:rsidP="005F5891">
            <w:pPr>
              <w:rPr>
                <w:rFonts w:ascii="Calibri Light" w:hAnsi="Calibri Light" w:cs="Calibri Light"/>
              </w:rPr>
            </w:pPr>
          </w:p>
          <w:p w14:paraId="0010F569" w14:textId="77777777" w:rsidR="00D41007" w:rsidRDefault="007B0B92" w:rsidP="005F589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Instemming, zonder kanttekeningen</w:t>
            </w:r>
          </w:p>
          <w:p w14:paraId="08B465FE" w14:textId="77777777" w:rsidR="002E2011" w:rsidRDefault="002E2011" w:rsidP="005F5891">
            <w:pPr>
              <w:rPr>
                <w:rFonts w:ascii="Calibri Light" w:hAnsi="Calibri Light" w:cs="Calibri Light"/>
              </w:rPr>
            </w:pPr>
          </w:p>
          <w:p w14:paraId="2E618743" w14:textId="77777777" w:rsidR="002E2011" w:rsidRDefault="002E2011" w:rsidP="005F589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Ter informatie</w:t>
            </w:r>
          </w:p>
          <w:p w14:paraId="7852F93B" w14:textId="77777777" w:rsidR="002E2011" w:rsidRDefault="002E2011" w:rsidP="005F5891">
            <w:pPr>
              <w:rPr>
                <w:rFonts w:ascii="Calibri Light" w:hAnsi="Calibri Light" w:cs="Calibri Light"/>
              </w:rPr>
            </w:pPr>
          </w:p>
          <w:p w14:paraId="790D653F" w14:textId="77777777" w:rsidR="002F71B0" w:rsidRDefault="002F71B0" w:rsidP="005F5891">
            <w:pPr>
              <w:rPr>
                <w:rFonts w:ascii="Calibri Light" w:hAnsi="Calibri Light" w:cs="Calibri Light"/>
              </w:rPr>
            </w:pPr>
          </w:p>
          <w:p w14:paraId="7258058B" w14:textId="0B17B763" w:rsidR="002E2011" w:rsidRPr="00F7706C" w:rsidRDefault="00E6128A" w:rsidP="005F589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Nog geen instemming: </w:t>
            </w:r>
            <w:r w:rsidR="00B647C9">
              <w:rPr>
                <w:rFonts w:ascii="Calibri Light" w:hAnsi="Calibri Light" w:cs="Calibri Light"/>
              </w:rPr>
              <w:t xml:space="preserve">Zijn de </w:t>
            </w:r>
            <w:r>
              <w:rPr>
                <w:rFonts w:ascii="Calibri Light" w:hAnsi="Calibri Light" w:cs="Calibri Light"/>
              </w:rPr>
              <w:t>extra kosten inzichtelijk</w:t>
            </w:r>
            <w:r w:rsidR="00B647C9">
              <w:rPr>
                <w:rFonts w:ascii="Calibri Light" w:hAnsi="Calibri Light" w:cs="Calibri Light"/>
              </w:rPr>
              <w:t xml:space="preserve"> die wij de afgelopen jaar gemaakt hebben</w:t>
            </w:r>
            <w:r w:rsidR="00B66913">
              <w:rPr>
                <w:rFonts w:ascii="Calibri Light" w:hAnsi="Calibri Light" w:cs="Calibri Light"/>
              </w:rPr>
              <w:t xml:space="preserve">. </w:t>
            </w:r>
            <w:r w:rsidR="00E55869">
              <w:rPr>
                <w:rFonts w:ascii="Calibri Light" w:hAnsi="Calibri Light" w:cs="Calibri Light"/>
              </w:rPr>
              <w:t xml:space="preserve">De offerte is excl. Btw 21%. Het begrootte bedrag is lager dan het offertebedrag. </w:t>
            </w:r>
            <w:r w:rsidR="00B647C9">
              <w:rPr>
                <w:rFonts w:ascii="Calibri Light" w:hAnsi="Calibri Light" w:cs="Calibri Light"/>
              </w:rPr>
              <w:t xml:space="preserve">Is het mogelijk om voor het tekenen van de </w:t>
            </w:r>
            <w:r w:rsidR="0FE3DB7A" w:rsidRPr="240BBF1F">
              <w:rPr>
                <w:rFonts w:ascii="Calibri Light" w:hAnsi="Calibri Light" w:cs="Calibri Light"/>
              </w:rPr>
              <w:t>offerte,</w:t>
            </w:r>
            <w:r w:rsidR="0FE3DB7A" w:rsidRPr="391C6073">
              <w:rPr>
                <w:rFonts w:ascii="Calibri Light" w:hAnsi="Calibri Light" w:cs="Calibri Light"/>
              </w:rPr>
              <w:t xml:space="preserve"> </w:t>
            </w:r>
            <w:r w:rsidR="0DAEE46E" w:rsidRPr="240BBF1F">
              <w:rPr>
                <w:rFonts w:ascii="Calibri Light" w:hAnsi="Calibri Light" w:cs="Calibri Light"/>
              </w:rPr>
              <w:t>eerst</w:t>
            </w:r>
            <w:r w:rsidR="00B647C9">
              <w:rPr>
                <w:rFonts w:ascii="Calibri Light" w:hAnsi="Calibri Light" w:cs="Calibri Light"/>
              </w:rPr>
              <w:t xml:space="preserve"> kennis te maken met het team van Altena &amp; de Jongh. Blz. 11</w:t>
            </w:r>
            <w:r w:rsidR="00C64983">
              <w:rPr>
                <w:rFonts w:ascii="Calibri Light" w:hAnsi="Calibri Light" w:cs="Calibri Light"/>
              </w:rPr>
              <w:t xml:space="preserve">. Is er een inschatting mogelijk van het aantal uren die de bedrijfsarts ingezet </w:t>
            </w:r>
            <w:r w:rsidR="00D6309A">
              <w:rPr>
                <w:rFonts w:ascii="Calibri Light" w:hAnsi="Calibri Light" w:cs="Calibri Light"/>
              </w:rPr>
              <w:t>gaat</w:t>
            </w:r>
            <w:r w:rsidR="00C64983">
              <w:rPr>
                <w:rFonts w:ascii="Calibri Light" w:hAnsi="Calibri Light" w:cs="Calibri Light"/>
              </w:rPr>
              <w:t xml:space="preserve"> worden. </w:t>
            </w:r>
          </w:p>
        </w:tc>
      </w:tr>
      <w:tr w:rsidR="00725B14" w14:paraId="25D76218" w14:textId="77777777" w:rsidTr="59125B4B">
        <w:tc>
          <w:tcPr>
            <w:tcW w:w="3486" w:type="dxa"/>
          </w:tcPr>
          <w:p w14:paraId="3C08319F" w14:textId="4CBB076A" w:rsidR="00531E4C" w:rsidRPr="00531E4C" w:rsidRDefault="42ED47C1" w:rsidP="1D8807E1">
            <w:pPr>
              <w:pStyle w:val="ListParagraph"/>
              <w:numPr>
                <w:ilvl w:val="0"/>
                <w:numId w:val="5"/>
              </w:numPr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</w:rPr>
              <w:t xml:space="preserve">Advies sollicitatiecode </w:t>
            </w:r>
          </w:p>
        </w:tc>
        <w:tc>
          <w:tcPr>
            <w:tcW w:w="6148" w:type="dxa"/>
          </w:tcPr>
          <w:p w14:paraId="474F568A" w14:textId="77777777" w:rsidR="001172B8" w:rsidRDefault="001172B8" w:rsidP="001172B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Advies: goed dat het geüpdatet is, meer betrokkenheid HRM. Ook uit positieve referenties kan je iets opmaken.</w:t>
            </w:r>
          </w:p>
          <w:p w14:paraId="4842F466" w14:textId="0F5D54BC" w:rsidR="00F76AE0" w:rsidRPr="00F76AE0" w:rsidRDefault="00F76AE0" w:rsidP="7C5BCD2D">
            <w:pPr>
              <w:rPr>
                <w:rFonts w:ascii="Calibri Light" w:hAnsi="Calibri Light" w:cs="Calibri Light"/>
              </w:rPr>
            </w:pPr>
          </w:p>
          <w:p w14:paraId="21647489" w14:textId="13ADE083" w:rsidR="00F76AE0" w:rsidRPr="00F76AE0" w:rsidRDefault="00F76AE0" w:rsidP="00531E4C">
            <w:pPr>
              <w:rPr>
                <w:rFonts w:ascii="Calibri Light" w:hAnsi="Calibri Light" w:cs="Calibri Light"/>
              </w:rPr>
            </w:pPr>
          </w:p>
        </w:tc>
      </w:tr>
      <w:tr w:rsidR="00725B14" w14:paraId="6CF3F2EB" w14:textId="77777777" w:rsidTr="59125B4B">
        <w:trPr>
          <w:trHeight w:val="300"/>
        </w:trPr>
        <w:tc>
          <w:tcPr>
            <w:tcW w:w="3486" w:type="dxa"/>
          </w:tcPr>
          <w:p w14:paraId="0B438739" w14:textId="1B16F485" w:rsidR="28E3B0FD" w:rsidRDefault="00B92F2F" w:rsidP="48DF5307">
            <w:pPr>
              <w:pStyle w:val="ListParagraph"/>
              <w:numPr>
                <w:ilvl w:val="0"/>
                <w:numId w:val="5"/>
              </w:num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MR scholing</w:t>
            </w:r>
          </w:p>
        </w:tc>
        <w:tc>
          <w:tcPr>
            <w:tcW w:w="6148" w:type="dxa"/>
          </w:tcPr>
          <w:p w14:paraId="6015F9B4" w14:textId="509EB9E5" w:rsidR="28E3B0FD" w:rsidRDefault="004E529C" w:rsidP="7C5BCD2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MR wil graag deelnemen aan een scholing. Dit schooljaar lukt de scholing niet. Volgend schooljaar wordt bekeken of er een scholing mogelijk is. </w:t>
            </w:r>
          </w:p>
          <w:p w14:paraId="2C2344E6" w14:textId="30B46E4B" w:rsidR="28E3B0FD" w:rsidRDefault="28E3B0FD" w:rsidP="28E3B0FD">
            <w:pPr>
              <w:rPr>
                <w:rFonts w:ascii="Calibri Light" w:hAnsi="Calibri Light" w:cs="Calibri Light"/>
              </w:rPr>
            </w:pPr>
          </w:p>
        </w:tc>
      </w:tr>
      <w:tr w:rsidR="00987F3B" w14:paraId="05E29E13" w14:textId="77777777" w:rsidTr="59125B4B">
        <w:trPr>
          <w:trHeight w:val="300"/>
        </w:trPr>
        <w:tc>
          <w:tcPr>
            <w:tcW w:w="9634" w:type="dxa"/>
            <w:gridSpan w:val="2"/>
            <w:tcBorders>
              <w:bottom w:val="single" w:sz="18" w:space="0" w:color="7030A0"/>
            </w:tcBorders>
          </w:tcPr>
          <w:p w14:paraId="27347C4C" w14:textId="453E46C7" w:rsidR="00032769" w:rsidRDefault="34542234" w:rsidP="00032769">
            <w:pPr>
              <w:pStyle w:val="ListParagraph"/>
              <w:numPr>
                <w:ilvl w:val="0"/>
                <w:numId w:val="11"/>
              </w:numPr>
              <w:rPr>
                <w:rFonts w:ascii="Calibri Light" w:eastAsiaTheme="majorEastAsia" w:hAnsi="Calibri Light" w:cs="Calibri Light"/>
                <w:color w:val="595959" w:themeColor="text1" w:themeTint="A6"/>
                <w:sz w:val="28"/>
                <w:szCs w:val="28"/>
              </w:rPr>
            </w:pPr>
            <w:r w:rsidRPr="4DC04A2A">
              <w:rPr>
                <w:rFonts w:ascii="Calibri Light" w:eastAsiaTheme="majorEastAsia" w:hAnsi="Calibri Light" w:cs="Calibri Light"/>
                <w:color w:val="595959" w:themeColor="text1" w:themeTint="A6"/>
                <w:sz w:val="28"/>
                <w:szCs w:val="28"/>
              </w:rPr>
              <w:t xml:space="preserve">Structurele </w:t>
            </w:r>
            <w:r w:rsidR="00032769" w:rsidRPr="00972FB7">
              <w:rPr>
                <w:rFonts w:ascii="Calibri Light" w:eastAsiaTheme="majorEastAsia" w:hAnsi="Calibri Light" w:cs="Calibri Light"/>
                <w:color w:val="595959" w:themeColor="text1" w:themeTint="A6"/>
                <w:sz w:val="28"/>
                <w:szCs w:val="28"/>
              </w:rPr>
              <w:t>punten</w:t>
            </w:r>
          </w:p>
          <w:p w14:paraId="5A1A3E04" w14:textId="479033F3" w:rsidR="00AA7F40" w:rsidRPr="00AA7F40" w:rsidRDefault="00AA7F40" w:rsidP="00AA7F40">
            <w:pPr>
              <w:pStyle w:val="ListParagraph"/>
              <w:rPr>
                <w:rFonts w:ascii="Calibri Light" w:eastAsiaTheme="majorEastAsia" w:hAnsi="Calibri Light" w:cs="Calibri Light"/>
                <w:color w:val="595959" w:themeColor="text1" w:themeTint="A6"/>
              </w:rPr>
            </w:pPr>
          </w:p>
        </w:tc>
      </w:tr>
      <w:tr w:rsidR="00725B14" w14:paraId="45DB3348" w14:textId="77777777" w:rsidTr="59125B4B">
        <w:trPr>
          <w:trHeight w:val="300"/>
        </w:trPr>
        <w:tc>
          <w:tcPr>
            <w:tcW w:w="3486" w:type="dxa"/>
            <w:tcBorders>
              <w:bottom w:val="single" w:sz="2" w:space="0" w:color="000000" w:themeColor="text1"/>
            </w:tcBorders>
          </w:tcPr>
          <w:p w14:paraId="5C598EB5" w14:textId="601C7891" w:rsidR="00972FB7" w:rsidRPr="008405BC" w:rsidRDefault="3BFFFBAF" w:rsidP="1F2B641E">
            <w:pPr>
              <w:ind w:left="360"/>
              <w:rPr>
                <w:rFonts w:ascii="Calibri Light" w:hAnsi="Calibri Light" w:cs="Calibri Light"/>
              </w:rPr>
            </w:pPr>
            <w:r w:rsidRPr="26D50865">
              <w:rPr>
                <w:rFonts w:ascii="Calibri Light" w:hAnsi="Calibri Light" w:cs="Calibri Light"/>
              </w:rPr>
              <w:t xml:space="preserve">a. </w:t>
            </w:r>
            <w:r w:rsidR="6107116B" w:rsidRPr="26D50865">
              <w:rPr>
                <w:rFonts w:ascii="Calibri Light" w:hAnsi="Calibri Light" w:cs="Calibri Light"/>
              </w:rPr>
              <w:t>Goedkeuring notulen</w:t>
            </w:r>
            <w:r w:rsidR="480291C9" w:rsidRPr="26D50865">
              <w:rPr>
                <w:rFonts w:ascii="Calibri Light" w:hAnsi="Calibri Light" w:cs="Calibri Light"/>
              </w:rPr>
              <w:t xml:space="preserve"> 18 februari</w:t>
            </w:r>
          </w:p>
          <w:p w14:paraId="4EC81393" w14:textId="3AAE134C" w:rsidR="00972FB7" w:rsidRPr="008405BC" w:rsidRDefault="00972FB7" w:rsidP="008405BC">
            <w:pPr>
              <w:ind w:left="360"/>
              <w:rPr>
                <w:rFonts w:ascii="Calibri Light" w:hAnsi="Calibri Light" w:cs="Calibri Light"/>
              </w:rPr>
            </w:pPr>
          </w:p>
        </w:tc>
        <w:tc>
          <w:tcPr>
            <w:tcW w:w="6148" w:type="dxa"/>
            <w:tcBorders>
              <w:bottom w:val="single" w:sz="2" w:space="0" w:color="000000" w:themeColor="text1"/>
            </w:tcBorders>
          </w:tcPr>
          <w:p w14:paraId="4D6C58F0" w14:textId="20412B0A" w:rsidR="00972FB7" w:rsidRDefault="00987F3B" w:rsidP="00394DDE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Punt C. is hiermee ingestemd? Ja. Notulen waren erg beknopt. De notulen worden aangepast. </w:t>
            </w:r>
          </w:p>
          <w:p w14:paraId="0F6F8F5A" w14:textId="5A21287E" w:rsidR="00756A52" w:rsidRPr="00394DDE" w:rsidRDefault="00756A52" w:rsidP="00394DDE">
            <w:pPr>
              <w:rPr>
                <w:rFonts w:ascii="Calibri Light" w:hAnsi="Calibri Light" w:cs="Calibri Light"/>
              </w:rPr>
            </w:pPr>
          </w:p>
        </w:tc>
      </w:tr>
      <w:tr w:rsidR="00C64983" w14:paraId="62AC4FF5" w14:textId="77777777" w:rsidTr="59125B4B">
        <w:trPr>
          <w:trHeight w:val="300"/>
        </w:trPr>
        <w:tc>
          <w:tcPr>
            <w:tcW w:w="3486" w:type="dxa"/>
            <w:tcBorders>
              <w:top w:val="single" w:sz="2" w:space="0" w:color="000000" w:themeColor="text1"/>
              <w:bottom w:val="single" w:sz="2" w:space="0" w:color="auto"/>
            </w:tcBorders>
          </w:tcPr>
          <w:p w14:paraId="6EADC6CD" w14:textId="55735F00" w:rsidR="008405BC" w:rsidRDefault="100E31B4" w:rsidP="008405BC">
            <w:pPr>
              <w:ind w:left="360"/>
              <w:rPr>
                <w:rFonts w:ascii="Calibri Light" w:hAnsi="Calibri Light" w:cs="Calibri Light"/>
              </w:rPr>
            </w:pPr>
            <w:r w:rsidRPr="56880956">
              <w:rPr>
                <w:rFonts w:ascii="Calibri Light" w:hAnsi="Calibri Light" w:cs="Calibri Light"/>
              </w:rPr>
              <w:t xml:space="preserve">b. </w:t>
            </w:r>
            <w:r w:rsidR="7621DF85" w:rsidRPr="56880956">
              <w:rPr>
                <w:rFonts w:ascii="Calibri Light" w:hAnsi="Calibri Light" w:cs="Calibri Light"/>
              </w:rPr>
              <w:t>Actie- en besluitenlijst</w:t>
            </w:r>
          </w:p>
        </w:tc>
        <w:tc>
          <w:tcPr>
            <w:tcW w:w="6148" w:type="dxa"/>
            <w:tcBorders>
              <w:top w:val="single" w:sz="2" w:space="0" w:color="000000" w:themeColor="text1"/>
              <w:bottom w:val="single" w:sz="2" w:space="0" w:color="auto"/>
            </w:tcBorders>
          </w:tcPr>
          <w:p w14:paraId="1BB0A4BB" w14:textId="46ABB8C2" w:rsidR="008405BC" w:rsidRPr="00DB0F23" w:rsidRDefault="008405BC" w:rsidP="00DB0F23">
            <w:pPr>
              <w:rPr>
                <w:rFonts w:ascii="Calibri Light" w:hAnsi="Calibri Light" w:cs="Calibri Light"/>
              </w:rPr>
            </w:pPr>
          </w:p>
        </w:tc>
      </w:tr>
      <w:tr w:rsidR="00C64983" w14:paraId="434A34AC" w14:textId="77777777" w:rsidTr="59125B4B">
        <w:trPr>
          <w:trHeight w:val="300"/>
        </w:trPr>
        <w:tc>
          <w:tcPr>
            <w:tcW w:w="3486" w:type="dxa"/>
            <w:tcBorders>
              <w:top w:val="single" w:sz="2" w:space="0" w:color="auto"/>
              <w:bottom w:val="single" w:sz="18" w:space="0" w:color="7030A0"/>
            </w:tcBorders>
          </w:tcPr>
          <w:p w14:paraId="17200B82" w14:textId="49E2B299" w:rsidR="000D6DDC" w:rsidRDefault="000D6DDC" w:rsidP="008405BC">
            <w:pPr>
              <w:ind w:left="36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c. </w:t>
            </w:r>
            <w:r w:rsidR="396B980B" w:rsidRPr="7CAA8B80">
              <w:rPr>
                <w:rFonts w:ascii="Calibri Light" w:hAnsi="Calibri Light" w:cs="Calibri Light"/>
              </w:rPr>
              <w:t>Rondvraag</w:t>
            </w:r>
          </w:p>
        </w:tc>
        <w:tc>
          <w:tcPr>
            <w:tcW w:w="6148" w:type="dxa"/>
            <w:tcBorders>
              <w:top w:val="single" w:sz="2" w:space="0" w:color="auto"/>
              <w:bottom w:val="single" w:sz="18" w:space="0" w:color="7030A0"/>
            </w:tcBorders>
          </w:tcPr>
          <w:p w14:paraId="4263D025" w14:textId="77777777" w:rsidR="000D6DDC" w:rsidRDefault="00DE0D73" w:rsidP="00B92F2F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Begin maart is onze voorzitter en secretaris van de GMR met Scolix bij Atlant geweest. Dit was een prima meeting. </w:t>
            </w:r>
            <w:r w:rsidR="00891389">
              <w:rPr>
                <w:rFonts w:ascii="Calibri Light" w:hAnsi="Calibri Light" w:cs="Calibri Light"/>
              </w:rPr>
              <w:t xml:space="preserve">22 april is er een bijeenkomst tussen de beide GMR. </w:t>
            </w:r>
          </w:p>
          <w:p w14:paraId="2BE3A624" w14:textId="77777777" w:rsidR="00AF6CA5" w:rsidRDefault="00AF6CA5" w:rsidP="00B92F2F">
            <w:pPr>
              <w:rPr>
                <w:rFonts w:ascii="Calibri Light" w:hAnsi="Calibri Light" w:cs="Calibri Light"/>
              </w:rPr>
            </w:pPr>
          </w:p>
          <w:p w14:paraId="38B64332" w14:textId="77777777" w:rsidR="00AF6CA5" w:rsidRDefault="00AF6CA5" w:rsidP="00B92F2F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Wij worden uitgenodigd voor studiedagen ter bevordering tussen de samenwerking tussen de verschillende lagen. </w:t>
            </w:r>
          </w:p>
          <w:p w14:paraId="0ACD62A2" w14:textId="77777777" w:rsidR="00AF6CA5" w:rsidRDefault="00AF6CA5" w:rsidP="00B92F2F">
            <w:pPr>
              <w:rPr>
                <w:rFonts w:ascii="Calibri Light" w:hAnsi="Calibri Light" w:cs="Calibri Light"/>
              </w:rPr>
            </w:pPr>
          </w:p>
          <w:p w14:paraId="184A50E2" w14:textId="77777777" w:rsidR="00AF6CA5" w:rsidRDefault="00E32D36" w:rsidP="00B92F2F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De stukken komen zo laat in teams. Dit wordt aangegeven in de agendacie. </w:t>
            </w:r>
          </w:p>
          <w:p w14:paraId="06805F79" w14:textId="77777777" w:rsidR="005E7CB4" w:rsidRDefault="005E7CB4" w:rsidP="00B92F2F">
            <w:pPr>
              <w:rPr>
                <w:rFonts w:ascii="Calibri Light" w:hAnsi="Calibri Light" w:cs="Calibri Light"/>
              </w:rPr>
            </w:pPr>
          </w:p>
          <w:p w14:paraId="70B86B5E" w14:textId="77777777" w:rsidR="005E7CB4" w:rsidRDefault="005E7CB4" w:rsidP="00B92F2F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Dit schooljaar veel halve studiedagen gepland door Fedra. Voor volgend jaar zijn er minder dagen gepland.</w:t>
            </w:r>
          </w:p>
          <w:p w14:paraId="76DAC59C" w14:textId="77777777" w:rsidR="005E7CB4" w:rsidRDefault="005E7CB4" w:rsidP="00B92F2F">
            <w:pPr>
              <w:rPr>
                <w:rFonts w:ascii="Calibri Light" w:hAnsi="Calibri Light" w:cs="Calibri Light"/>
              </w:rPr>
            </w:pPr>
          </w:p>
          <w:p w14:paraId="0F4CDB01" w14:textId="3D52E489" w:rsidR="005E7CB4" w:rsidRDefault="005E7CB4" w:rsidP="00B92F2F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V</w:t>
            </w:r>
            <w:r w:rsidR="00DA2125">
              <w:rPr>
                <w:rFonts w:ascii="Calibri Light" w:hAnsi="Calibri Light" w:cs="Calibri Light"/>
              </w:rPr>
              <w:t>ragen over het v</w:t>
            </w:r>
            <w:r>
              <w:rPr>
                <w:rFonts w:ascii="Calibri Light" w:hAnsi="Calibri Light" w:cs="Calibri Light"/>
              </w:rPr>
              <w:t>rijwilligersb</w:t>
            </w:r>
            <w:r w:rsidR="00DA2125">
              <w:rPr>
                <w:rFonts w:ascii="Calibri Light" w:hAnsi="Calibri Light" w:cs="Calibri Light"/>
              </w:rPr>
              <w:t>eleid</w:t>
            </w:r>
            <w:r>
              <w:rPr>
                <w:rFonts w:ascii="Calibri Light" w:hAnsi="Calibri Light" w:cs="Calibri Light"/>
              </w:rPr>
              <w:t xml:space="preserve"> ligt bij Jan.</w:t>
            </w:r>
          </w:p>
          <w:p w14:paraId="004AECCB" w14:textId="77777777" w:rsidR="005E7CB4" w:rsidRDefault="005E7CB4" w:rsidP="00B92F2F">
            <w:pPr>
              <w:rPr>
                <w:rFonts w:ascii="Calibri Light" w:hAnsi="Calibri Light" w:cs="Calibri Light"/>
              </w:rPr>
            </w:pPr>
          </w:p>
          <w:p w14:paraId="4366369E" w14:textId="433B1654" w:rsidR="005E7CB4" w:rsidRPr="00B92F2F" w:rsidRDefault="005E7CB4" w:rsidP="00B92F2F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Kelly komt in plaats van Jantine in de GMR. Volgende keer komt Kelly mee. De MR moet hiervoor goedkeuring geven. </w:t>
            </w:r>
          </w:p>
        </w:tc>
      </w:tr>
      <w:tr w:rsidR="00987F3B" w14:paraId="4FE6DF55" w14:textId="77777777" w:rsidTr="59125B4B">
        <w:tc>
          <w:tcPr>
            <w:tcW w:w="9634" w:type="dxa"/>
            <w:gridSpan w:val="2"/>
            <w:tcBorders>
              <w:bottom w:val="single" w:sz="24" w:space="0" w:color="7030A0"/>
            </w:tcBorders>
          </w:tcPr>
          <w:p w14:paraId="132B2F04" w14:textId="5B4BE425" w:rsidR="00531E4C" w:rsidRPr="00531E4C" w:rsidRDefault="00531E4C" w:rsidP="56AC0D7D">
            <w:pPr>
              <w:pStyle w:val="ListParagraph"/>
              <w:numPr>
                <w:ilvl w:val="0"/>
                <w:numId w:val="11"/>
              </w:numPr>
              <w:rPr>
                <w:rFonts w:ascii="Calibri Light" w:eastAsiaTheme="majorEastAsia" w:hAnsi="Calibri Light" w:cs="Calibri Light"/>
                <w:color w:val="595959" w:themeColor="text1" w:themeTint="A6"/>
                <w:spacing w:val="15"/>
                <w:sz w:val="28"/>
                <w:szCs w:val="28"/>
              </w:rPr>
            </w:pPr>
            <w:r w:rsidRPr="00531E4C">
              <w:rPr>
                <w:rFonts w:ascii="Calibri Light" w:eastAsiaTheme="majorEastAsia" w:hAnsi="Calibri Light" w:cs="Calibri Light"/>
                <w:color w:val="595959" w:themeColor="text1" w:themeTint="A6"/>
                <w:spacing w:val="15"/>
                <w:sz w:val="28"/>
                <w:szCs w:val="28"/>
              </w:rPr>
              <w:t xml:space="preserve">De voorzitter sluit de vergadering. </w:t>
            </w:r>
          </w:p>
          <w:p w14:paraId="59DB5F61" w14:textId="05B3F39F" w:rsidR="00531E4C" w:rsidRPr="00531E4C" w:rsidRDefault="00531E4C" w:rsidP="56AC0D7D">
            <w:pPr>
              <w:pStyle w:val="ListParagraph"/>
              <w:rPr>
                <w:rFonts w:ascii="Calibri Light" w:eastAsiaTheme="majorEastAsia" w:hAnsi="Calibri Light" w:cs="Calibri Light"/>
                <w:color w:val="595959" w:themeColor="text1" w:themeTint="A6"/>
                <w:spacing w:val="15"/>
                <w:sz w:val="28"/>
                <w:szCs w:val="28"/>
              </w:rPr>
            </w:pPr>
          </w:p>
        </w:tc>
      </w:tr>
    </w:tbl>
    <w:p w14:paraId="016428E5" w14:textId="391D1908" w:rsidR="2E36A493" w:rsidRDefault="2E36A493" w:rsidP="00D11200"/>
    <w:sectPr w:rsidR="2E36A49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7145" w14:textId="77777777" w:rsidR="00AD7780" w:rsidRDefault="00AD7780" w:rsidP="00076345">
      <w:pPr>
        <w:spacing w:after="0" w:line="240" w:lineRule="auto"/>
      </w:pPr>
      <w:r>
        <w:separator/>
      </w:r>
    </w:p>
  </w:endnote>
  <w:endnote w:type="continuationSeparator" w:id="0">
    <w:p w14:paraId="38A8967E" w14:textId="77777777" w:rsidR="00AD7780" w:rsidRDefault="00AD7780" w:rsidP="00076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C54EC" w14:textId="77777777" w:rsidR="00AD7780" w:rsidRDefault="00AD7780" w:rsidP="00076345">
      <w:pPr>
        <w:spacing w:after="0" w:line="240" w:lineRule="auto"/>
      </w:pPr>
      <w:r>
        <w:separator/>
      </w:r>
    </w:p>
  </w:footnote>
  <w:footnote w:type="continuationSeparator" w:id="0">
    <w:p w14:paraId="57A02444" w14:textId="77777777" w:rsidR="00AD7780" w:rsidRDefault="00AD7780" w:rsidP="00076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6799" w14:textId="77777777" w:rsidR="008311DE" w:rsidRDefault="008311DE" w:rsidP="00076345">
    <w:pPr>
      <w:pStyle w:val="Header"/>
      <w:jc w:val="right"/>
    </w:pPr>
    <w:r>
      <w:rPr>
        <w:noProof/>
      </w:rPr>
      <w:drawing>
        <wp:inline distT="0" distB="0" distL="0" distR="0" wp14:anchorId="4E2E767D" wp14:editId="67847A84">
          <wp:extent cx="1684867" cy="935666"/>
          <wp:effectExtent l="0" t="0" r="0" b="0"/>
          <wp:docPr id="1851211347" name="Afbeelding 1" descr="Afbeelding met Lettertype, Graphics, schermopname, grafische vormgeving&#10;&#10;Door AI gegenereerde inhoud is mogelijk onjuist.">
            <a:extLst xmlns:a="http://schemas.openxmlformats.org/drawingml/2006/main">
              <a:ext uri="{FF2B5EF4-FFF2-40B4-BE49-F238E27FC236}">
                <a16:creationId xmlns:a16="http://schemas.microsoft.com/office/drawing/2014/main" id="{B098A9B6-9C6F-4976-9350-0D1B96F10DB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1211347" name="Afbeelding 1" descr="Afbeelding met Lettertype, Graphics, schermopname, grafische vormgeving&#10;&#10;Door AI gegenereerde inhoud is mogelijk onjuist.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762" cy="939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7033"/>
    <w:multiLevelType w:val="hybridMultilevel"/>
    <w:tmpl w:val="D6E6C1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258BC"/>
    <w:multiLevelType w:val="hybridMultilevel"/>
    <w:tmpl w:val="8AC07FCE"/>
    <w:lvl w:ilvl="0" w:tplc="92BCBC42">
      <w:start w:val="1"/>
      <w:numFmt w:val="decimal"/>
      <w:lvlText w:val="%1."/>
      <w:lvlJc w:val="left"/>
      <w:pPr>
        <w:ind w:left="720" w:hanging="360"/>
      </w:pPr>
    </w:lvl>
    <w:lvl w:ilvl="1" w:tplc="ACF02776">
      <w:start w:val="1"/>
      <w:numFmt w:val="lowerLetter"/>
      <w:lvlText w:val="%2."/>
      <w:lvlJc w:val="left"/>
      <w:pPr>
        <w:ind w:left="1440" w:hanging="360"/>
      </w:pPr>
    </w:lvl>
    <w:lvl w:ilvl="2" w:tplc="2C82DEEA">
      <w:start w:val="1"/>
      <w:numFmt w:val="lowerRoman"/>
      <w:lvlText w:val="%3."/>
      <w:lvlJc w:val="right"/>
      <w:pPr>
        <w:ind w:left="2160" w:hanging="180"/>
      </w:pPr>
    </w:lvl>
    <w:lvl w:ilvl="3" w:tplc="64E416D2">
      <w:start w:val="1"/>
      <w:numFmt w:val="decimal"/>
      <w:lvlText w:val="%4."/>
      <w:lvlJc w:val="left"/>
      <w:pPr>
        <w:ind w:left="2880" w:hanging="360"/>
      </w:pPr>
    </w:lvl>
    <w:lvl w:ilvl="4" w:tplc="C55CF688">
      <w:start w:val="1"/>
      <w:numFmt w:val="lowerLetter"/>
      <w:lvlText w:val="%5."/>
      <w:lvlJc w:val="left"/>
      <w:pPr>
        <w:ind w:left="3600" w:hanging="360"/>
      </w:pPr>
    </w:lvl>
    <w:lvl w:ilvl="5" w:tplc="75025DE0">
      <w:start w:val="1"/>
      <w:numFmt w:val="lowerRoman"/>
      <w:lvlText w:val="%6."/>
      <w:lvlJc w:val="right"/>
      <w:pPr>
        <w:ind w:left="4320" w:hanging="180"/>
      </w:pPr>
    </w:lvl>
    <w:lvl w:ilvl="6" w:tplc="C79AE5A6">
      <w:start w:val="1"/>
      <w:numFmt w:val="decimal"/>
      <w:lvlText w:val="%7."/>
      <w:lvlJc w:val="left"/>
      <w:pPr>
        <w:ind w:left="5040" w:hanging="360"/>
      </w:pPr>
    </w:lvl>
    <w:lvl w:ilvl="7" w:tplc="AB42ADE8">
      <w:start w:val="1"/>
      <w:numFmt w:val="lowerLetter"/>
      <w:lvlText w:val="%8."/>
      <w:lvlJc w:val="left"/>
      <w:pPr>
        <w:ind w:left="5760" w:hanging="360"/>
      </w:pPr>
    </w:lvl>
    <w:lvl w:ilvl="8" w:tplc="19786D3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F1A16"/>
    <w:multiLevelType w:val="hybridMultilevel"/>
    <w:tmpl w:val="FFFFFFFF"/>
    <w:lvl w:ilvl="0" w:tplc="C6206B26">
      <w:start w:val="1"/>
      <w:numFmt w:val="lowerLetter"/>
      <w:lvlText w:val="%1."/>
      <w:lvlJc w:val="left"/>
      <w:pPr>
        <w:ind w:left="1080" w:hanging="360"/>
      </w:pPr>
    </w:lvl>
    <w:lvl w:ilvl="1" w:tplc="093473D2">
      <w:start w:val="1"/>
      <w:numFmt w:val="lowerLetter"/>
      <w:lvlText w:val="%2."/>
      <w:lvlJc w:val="left"/>
      <w:pPr>
        <w:ind w:left="1800" w:hanging="360"/>
      </w:pPr>
    </w:lvl>
    <w:lvl w:ilvl="2" w:tplc="CE6CA862">
      <w:start w:val="1"/>
      <w:numFmt w:val="lowerRoman"/>
      <w:lvlText w:val="%3."/>
      <w:lvlJc w:val="right"/>
      <w:pPr>
        <w:ind w:left="2520" w:hanging="180"/>
      </w:pPr>
    </w:lvl>
    <w:lvl w:ilvl="3" w:tplc="2E4EE69C">
      <w:start w:val="1"/>
      <w:numFmt w:val="decimal"/>
      <w:lvlText w:val="%4."/>
      <w:lvlJc w:val="left"/>
      <w:pPr>
        <w:ind w:left="3240" w:hanging="360"/>
      </w:pPr>
    </w:lvl>
    <w:lvl w:ilvl="4" w:tplc="9CC00CAE">
      <w:start w:val="1"/>
      <w:numFmt w:val="lowerLetter"/>
      <w:lvlText w:val="%5."/>
      <w:lvlJc w:val="left"/>
      <w:pPr>
        <w:ind w:left="3960" w:hanging="360"/>
      </w:pPr>
    </w:lvl>
    <w:lvl w:ilvl="5" w:tplc="E74CCC46">
      <w:start w:val="1"/>
      <w:numFmt w:val="lowerRoman"/>
      <w:lvlText w:val="%6."/>
      <w:lvlJc w:val="right"/>
      <w:pPr>
        <w:ind w:left="4680" w:hanging="180"/>
      </w:pPr>
    </w:lvl>
    <w:lvl w:ilvl="6" w:tplc="38C070EE">
      <w:start w:val="1"/>
      <w:numFmt w:val="decimal"/>
      <w:lvlText w:val="%7."/>
      <w:lvlJc w:val="left"/>
      <w:pPr>
        <w:ind w:left="5400" w:hanging="360"/>
      </w:pPr>
    </w:lvl>
    <w:lvl w:ilvl="7" w:tplc="DD9067E2">
      <w:start w:val="1"/>
      <w:numFmt w:val="lowerLetter"/>
      <w:lvlText w:val="%8."/>
      <w:lvlJc w:val="left"/>
      <w:pPr>
        <w:ind w:left="6120" w:hanging="360"/>
      </w:pPr>
    </w:lvl>
    <w:lvl w:ilvl="8" w:tplc="BCCA0BE4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4DF4BB"/>
    <w:multiLevelType w:val="hybridMultilevel"/>
    <w:tmpl w:val="CD9A4302"/>
    <w:lvl w:ilvl="0" w:tplc="24E485F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098EB6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EA4669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C30CAC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F620DC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03E703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154BDF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E9EFD5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D6E6CE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950C27"/>
    <w:multiLevelType w:val="hybridMultilevel"/>
    <w:tmpl w:val="AA82A8CE"/>
    <w:lvl w:ilvl="0" w:tplc="52609B9E">
      <w:start w:val="5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701A30"/>
    <w:multiLevelType w:val="hybridMultilevel"/>
    <w:tmpl w:val="FFFFFFFF"/>
    <w:lvl w:ilvl="0" w:tplc="FE56E43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536CA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6EB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DE54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8C72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024A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A4E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48A2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DCE6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59758"/>
    <w:multiLevelType w:val="hybridMultilevel"/>
    <w:tmpl w:val="FFFFFFFF"/>
    <w:lvl w:ilvl="0" w:tplc="F9BC47CC">
      <w:start w:val="1"/>
      <w:numFmt w:val="lowerLetter"/>
      <w:lvlText w:val="%1."/>
      <w:lvlJc w:val="left"/>
      <w:pPr>
        <w:ind w:left="1080" w:hanging="360"/>
      </w:pPr>
    </w:lvl>
    <w:lvl w:ilvl="1" w:tplc="DDBE8196">
      <w:start w:val="1"/>
      <w:numFmt w:val="lowerLetter"/>
      <w:lvlText w:val="%2."/>
      <w:lvlJc w:val="left"/>
      <w:pPr>
        <w:ind w:left="1800" w:hanging="360"/>
      </w:pPr>
    </w:lvl>
    <w:lvl w:ilvl="2" w:tplc="C91001C4">
      <w:start w:val="1"/>
      <w:numFmt w:val="lowerRoman"/>
      <w:lvlText w:val="%3."/>
      <w:lvlJc w:val="right"/>
      <w:pPr>
        <w:ind w:left="2520" w:hanging="180"/>
      </w:pPr>
    </w:lvl>
    <w:lvl w:ilvl="3" w:tplc="FE664F62">
      <w:start w:val="1"/>
      <w:numFmt w:val="decimal"/>
      <w:lvlText w:val="%4."/>
      <w:lvlJc w:val="left"/>
      <w:pPr>
        <w:ind w:left="3240" w:hanging="360"/>
      </w:pPr>
    </w:lvl>
    <w:lvl w:ilvl="4" w:tplc="B85AED6E">
      <w:start w:val="1"/>
      <w:numFmt w:val="lowerLetter"/>
      <w:lvlText w:val="%5."/>
      <w:lvlJc w:val="left"/>
      <w:pPr>
        <w:ind w:left="3960" w:hanging="360"/>
      </w:pPr>
    </w:lvl>
    <w:lvl w:ilvl="5" w:tplc="48A43C40">
      <w:start w:val="1"/>
      <w:numFmt w:val="lowerRoman"/>
      <w:lvlText w:val="%6."/>
      <w:lvlJc w:val="right"/>
      <w:pPr>
        <w:ind w:left="4680" w:hanging="180"/>
      </w:pPr>
    </w:lvl>
    <w:lvl w:ilvl="6" w:tplc="AF5CDEA8">
      <w:start w:val="1"/>
      <w:numFmt w:val="decimal"/>
      <w:lvlText w:val="%7."/>
      <w:lvlJc w:val="left"/>
      <w:pPr>
        <w:ind w:left="5400" w:hanging="360"/>
      </w:pPr>
    </w:lvl>
    <w:lvl w:ilvl="7" w:tplc="4DE6CC5C">
      <w:start w:val="1"/>
      <w:numFmt w:val="lowerLetter"/>
      <w:lvlText w:val="%8."/>
      <w:lvlJc w:val="left"/>
      <w:pPr>
        <w:ind w:left="6120" w:hanging="360"/>
      </w:pPr>
    </w:lvl>
    <w:lvl w:ilvl="8" w:tplc="8922860A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DB0B38"/>
    <w:multiLevelType w:val="hybridMultilevel"/>
    <w:tmpl w:val="F66AF8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1652CB"/>
    <w:multiLevelType w:val="hybridMultilevel"/>
    <w:tmpl w:val="CB8C2DD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B3CAA"/>
    <w:multiLevelType w:val="hybridMultilevel"/>
    <w:tmpl w:val="BCFCBD6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791A2"/>
    <w:multiLevelType w:val="hybridMultilevel"/>
    <w:tmpl w:val="8C7E2ED0"/>
    <w:lvl w:ilvl="0" w:tplc="49A47B2A">
      <w:start w:val="1"/>
      <w:numFmt w:val="lowerLetter"/>
      <w:lvlText w:val="%1."/>
      <w:lvlJc w:val="left"/>
      <w:pPr>
        <w:ind w:left="720" w:hanging="360"/>
      </w:pPr>
    </w:lvl>
    <w:lvl w:ilvl="1" w:tplc="8088506E">
      <w:start w:val="1"/>
      <w:numFmt w:val="lowerLetter"/>
      <w:lvlText w:val="%2."/>
      <w:lvlJc w:val="left"/>
      <w:pPr>
        <w:ind w:left="1440" w:hanging="360"/>
      </w:pPr>
    </w:lvl>
    <w:lvl w:ilvl="2" w:tplc="EBBE86D2">
      <w:start w:val="1"/>
      <w:numFmt w:val="lowerRoman"/>
      <w:lvlText w:val="%3."/>
      <w:lvlJc w:val="right"/>
      <w:pPr>
        <w:ind w:left="2160" w:hanging="180"/>
      </w:pPr>
    </w:lvl>
    <w:lvl w:ilvl="3" w:tplc="9CA636B4">
      <w:start w:val="1"/>
      <w:numFmt w:val="decimal"/>
      <w:lvlText w:val="%4."/>
      <w:lvlJc w:val="left"/>
      <w:pPr>
        <w:ind w:left="2880" w:hanging="360"/>
      </w:pPr>
    </w:lvl>
    <w:lvl w:ilvl="4" w:tplc="EEE08F9A">
      <w:start w:val="1"/>
      <w:numFmt w:val="lowerLetter"/>
      <w:lvlText w:val="%5."/>
      <w:lvlJc w:val="left"/>
      <w:pPr>
        <w:ind w:left="3600" w:hanging="360"/>
      </w:pPr>
    </w:lvl>
    <w:lvl w:ilvl="5" w:tplc="907690F6">
      <w:start w:val="1"/>
      <w:numFmt w:val="lowerRoman"/>
      <w:lvlText w:val="%6."/>
      <w:lvlJc w:val="right"/>
      <w:pPr>
        <w:ind w:left="4320" w:hanging="180"/>
      </w:pPr>
    </w:lvl>
    <w:lvl w:ilvl="6" w:tplc="B7326988">
      <w:start w:val="1"/>
      <w:numFmt w:val="decimal"/>
      <w:lvlText w:val="%7."/>
      <w:lvlJc w:val="left"/>
      <w:pPr>
        <w:ind w:left="5040" w:hanging="360"/>
      </w:pPr>
    </w:lvl>
    <w:lvl w:ilvl="7" w:tplc="E77C2CE6">
      <w:start w:val="1"/>
      <w:numFmt w:val="lowerLetter"/>
      <w:lvlText w:val="%8."/>
      <w:lvlJc w:val="left"/>
      <w:pPr>
        <w:ind w:left="5760" w:hanging="360"/>
      </w:pPr>
    </w:lvl>
    <w:lvl w:ilvl="8" w:tplc="E2847E2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81A17"/>
    <w:multiLevelType w:val="hybridMultilevel"/>
    <w:tmpl w:val="FFFFFFFF"/>
    <w:lvl w:ilvl="0" w:tplc="B09620A2">
      <w:start w:val="1"/>
      <w:numFmt w:val="lowerRoman"/>
      <w:lvlText w:val="%1."/>
      <w:lvlJc w:val="left"/>
      <w:pPr>
        <w:ind w:left="720" w:hanging="360"/>
      </w:pPr>
    </w:lvl>
    <w:lvl w:ilvl="1" w:tplc="65D040CE">
      <w:start w:val="1"/>
      <w:numFmt w:val="lowerLetter"/>
      <w:lvlText w:val="%2."/>
      <w:lvlJc w:val="left"/>
      <w:pPr>
        <w:ind w:left="1440" w:hanging="360"/>
      </w:pPr>
    </w:lvl>
    <w:lvl w:ilvl="2" w:tplc="807A30AC">
      <w:start w:val="1"/>
      <w:numFmt w:val="lowerRoman"/>
      <w:lvlText w:val="%3."/>
      <w:lvlJc w:val="right"/>
      <w:pPr>
        <w:ind w:left="2160" w:hanging="180"/>
      </w:pPr>
    </w:lvl>
    <w:lvl w:ilvl="3" w:tplc="B0843974">
      <w:start w:val="1"/>
      <w:numFmt w:val="decimal"/>
      <w:lvlText w:val="%4."/>
      <w:lvlJc w:val="left"/>
      <w:pPr>
        <w:ind w:left="2880" w:hanging="360"/>
      </w:pPr>
    </w:lvl>
    <w:lvl w:ilvl="4" w:tplc="748CC030">
      <w:start w:val="1"/>
      <w:numFmt w:val="lowerLetter"/>
      <w:lvlText w:val="%5."/>
      <w:lvlJc w:val="left"/>
      <w:pPr>
        <w:ind w:left="3600" w:hanging="360"/>
      </w:pPr>
    </w:lvl>
    <w:lvl w:ilvl="5" w:tplc="A1C23E9C">
      <w:start w:val="1"/>
      <w:numFmt w:val="lowerRoman"/>
      <w:lvlText w:val="%6."/>
      <w:lvlJc w:val="right"/>
      <w:pPr>
        <w:ind w:left="4320" w:hanging="180"/>
      </w:pPr>
    </w:lvl>
    <w:lvl w:ilvl="6" w:tplc="6CE60B7C">
      <w:start w:val="1"/>
      <w:numFmt w:val="decimal"/>
      <w:lvlText w:val="%7."/>
      <w:lvlJc w:val="left"/>
      <w:pPr>
        <w:ind w:left="5040" w:hanging="360"/>
      </w:pPr>
    </w:lvl>
    <w:lvl w:ilvl="7" w:tplc="EA4641F4">
      <w:start w:val="1"/>
      <w:numFmt w:val="lowerLetter"/>
      <w:lvlText w:val="%8."/>
      <w:lvlJc w:val="left"/>
      <w:pPr>
        <w:ind w:left="5760" w:hanging="360"/>
      </w:pPr>
    </w:lvl>
    <w:lvl w:ilvl="8" w:tplc="79B23DC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D6EBA8"/>
    <w:multiLevelType w:val="hybridMultilevel"/>
    <w:tmpl w:val="FFFFFFFF"/>
    <w:lvl w:ilvl="0" w:tplc="5B30BC42">
      <w:start w:val="1"/>
      <w:numFmt w:val="lowerLetter"/>
      <w:lvlText w:val="%1."/>
      <w:lvlJc w:val="left"/>
      <w:pPr>
        <w:ind w:left="1080" w:hanging="360"/>
      </w:pPr>
    </w:lvl>
    <w:lvl w:ilvl="1" w:tplc="CEF2B750">
      <w:start w:val="1"/>
      <w:numFmt w:val="lowerLetter"/>
      <w:lvlText w:val="%2."/>
      <w:lvlJc w:val="left"/>
      <w:pPr>
        <w:ind w:left="1800" w:hanging="360"/>
      </w:pPr>
    </w:lvl>
    <w:lvl w:ilvl="2" w:tplc="0E5C5F76">
      <w:start w:val="1"/>
      <w:numFmt w:val="lowerRoman"/>
      <w:lvlText w:val="%3."/>
      <w:lvlJc w:val="right"/>
      <w:pPr>
        <w:ind w:left="2520" w:hanging="180"/>
      </w:pPr>
    </w:lvl>
    <w:lvl w:ilvl="3" w:tplc="8FCC1CCE">
      <w:start w:val="1"/>
      <w:numFmt w:val="decimal"/>
      <w:lvlText w:val="%4."/>
      <w:lvlJc w:val="left"/>
      <w:pPr>
        <w:ind w:left="3240" w:hanging="360"/>
      </w:pPr>
    </w:lvl>
    <w:lvl w:ilvl="4" w:tplc="7DCA4342">
      <w:start w:val="1"/>
      <w:numFmt w:val="lowerLetter"/>
      <w:lvlText w:val="%5."/>
      <w:lvlJc w:val="left"/>
      <w:pPr>
        <w:ind w:left="3960" w:hanging="360"/>
      </w:pPr>
    </w:lvl>
    <w:lvl w:ilvl="5" w:tplc="BA361C98">
      <w:start w:val="1"/>
      <w:numFmt w:val="lowerRoman"/>
      <w:lvlText w:val="%6."/>
      <w:lvlJc w:val="right"/>
      <w:pPr>
        <w:ind w:left="4680" w:hanging="180"/>
      </w:pPr>
    </w:lvl>
    <w:lvl w:ilvl="6" w:tplc="38C2E84E">
      <w:start w:val="1"/>
      <w:numFmt w:val="decimal"/>
      <w:lvlText w:val="%7."/>
      <w:lvlJc w:val="left"/>
      <w:pPr>
        <w:ind w:left="5400" w:hanging="360"/>
      </w:pPr>
    </w:lvl>
    <w:lvl w:ilvl="7" w:tplc="89282670">
      <w:start w:val="1"/>
      <w:numFmt w:val="lowerLetter"/>
      <w:lvlText w:val="%8."/>
      <w:lvlJc w:val="left"/>
      <w:pPr>
        <w:ind w:left="6120" w:hanging="360"/>
      </w:pPr>
    </w:lvl>
    <w:lvl w:ilvl="8" w:tplc="0DD0462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8AEFC1"/>
    <w:multiLevelType w:val="hybridMultilevel"/>
    <w:tmpl w:val="63D42C3E"/>
    <w:lvl w:ilvl="0" w:tplc="8F30C718">
      <w:start w:val="1"/>
      <w:numFmt w:val="lowerLetter"/>
      <w:lvlText w:val="%1."/>
      <w:lvlJc w:val="left"/>
      <w:pPr>
        <w:ind w:left="720" w:hanging="360"/>
      </w:pPr>
    </w:lvl>
    <w:lvl w:ilvl="1" w:tplc="63285C34">
      <w:start w:val="1"/>
      <w:numFmt w:val="lowerLetter"/>
      <w:lvlText w:val="%2."/>
      <w:lvlJc w:val="left"/>
      <w:pPr>
        <w:ind w:left="1440" w:hanging="360"/>
      </w:pPr>
    </w:lvl>
    <w:lvl w:ilvl="2" w:tplc="C18A66BA">
      <w:start w:val="1"/>
      <w:numFmt w:val="lowerRoman"/>
      <w:lvlText w:val="%3."/>
      <w:lvlJc w:val="right"/>
      <w:pPr>
        <w:ind w:left="2160" w:hanging="180"/>
      </w:pPr>
    </w:lvl>
    <w:lvl w:ilvl="3" w:tplc="658629E8">
      <w:start w:val="1"/>
      <w:numFmt w:val="decimal"/>
      <w:lvlText w:val="%4."/>
      <w:lvlJc w:val="left"/>
      <w:pPr>
        <w:ind w:left="2880" w:hanging="360"/>
      </w:pPr>
    </w:lvl>
    <w:lvl w:ilvl="4" w:tplc="386C06DE">
      <w:start w:val="1"/>
      <w:numFmt w:val="lowerLetter"/>
      <w:lvlText w:val="%5."/>
      <w:lvlJc w:val="left"/>
      <w:pPr>
        <w:ind w:left="3600" w:hanging="360"/>
      </w:pPr>
    </w:lvl>
    <w:lvl w:ilvl="5" w:tplc="D22EB098">
      <w:start w:val="1"/>
      <w:numFmt w:val="lowerRoman"/>
      <w:lvlText w:val="%6."/>
      <w:lvlJc w:val="right"/>
      <w:pPr>
        <w:ind w:left="4320" w:hanging="180"/>
      </w:pPr>
    </w:lvl>
    <w:lvl w:ilvl="6" w:tplc="5CEE9ED6">
      <w:start w:val="1"/>
      <w:numFmt w:val="decimal"/>
      <w:lvlText w:val="%7."/>
      <w:lvlJc w:val="left"/>
      <w:pPr>
        <w:ind w:left="5040" w:hanging="360"/>
      </w:pPr>
    </w:lvl>
    <w:lvl w:ilvl="7" w:tplc="1C8A39BC">
      <w:start w:val="1"/>
      <w:numFmt w:val="lowerLetter"/>
      <w:lvlText w:val="%8."/>
      <w:lvlJc w:val="left"/>
      <w:pPr>
        <w:ind w:left="5760" w:hanging="360"/>
      </w:pPr>
    </w:lvl>
    <w:lvl w:ilvl="8" w:tplc="6812F87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117DA8"/>
    <w:multiLevelType w:val="hybridMultilevel"/>
    <w:tmpl w:val="232EE7D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8947B9"/>
    <w:multiLevelType w:val="hybridMultilevel"/>
    <w:tmpl w:val="804EADD4"/>
    <w:lvl w:ilvl="0" w:tplc="3B4C2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327B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70AE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C8BF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1C7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84B9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6290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C076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061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33617"/>
    <w:multiLevelType w:val="hybridMultilevel"/>
    <w:tmpl w:val="FFFFFFFF"/>
    <w:lvl w:ilvl="0" w:tplc="F676D690">
      <w:start w:val="1"/>
      <w:numFmt w:val="lowerLetter"/>
      <w:lvlText w:val="%1."/>
      <w:lvlJc w:val="left"/>
      <w:pPr>
        <w:ind w:left="1080" w:hanging="360"/>
      </w:pPr>
    </w:lvl>
    <w:lvl w:ilvl="1" w:tplc="0082DA3C">
      <w:start w:val="1"/>
      <w:numFmt w:val="lowerLetter"/>
      <w:lvlText w:val="%2."/>
      <w:lvlJc w:val="left"/>
      <w:pPr>
        <w:ind w:left="1800" w:hanging="360"/>
      </w:pPr>
    </w:lvl>
    <w:lvl w:ilvl="2" w:tplc="E7C2C3CE">
      <w:start w:val="1"/>
      <w:numFmt w:val="lowerRoman"/>
      <w:lvlText w:val="%3."/>
      <w:lvlJc w:val="right"/>
      <w:pPr>
        <w:ind w:left="2520" w:hanging="180"/>
      </w:pPr>
    </w:lvl>
    <w:lvl w:ilvl="3" w:tplc="3CE8E84C">
      <w:start w:val="1"/>
      <w:numFmt w:val="decimal"/>
      <w:lvlText w:val="%4."/>
      <w:lvlJc w:val="left"/>
      <w:pPr>
        <w:ind w:left="3240" w:hanging="360"/>
      </w:pPr>
    </w:lvl>
    <w:lvl w:ilvl="4" w:tplc="4BEAD6E4">
      <w:start w:val="1"/>
      <w:numFmt w:val="lowerLetter"/>
      <w:lvlText w:val="%5."/>
      <w:lvlJc w:val="left"/>
      <w:pPr>
        <w:ind w:left="3960" w:hanging="360"/>
      </w:pPr>
    </w:lvl>
    <w:lvl w:ilvl="5" w:tplc="74821A14">
      <w:start w:val="1"/>
      <w:numFmt w:val="lowerRoman"/>
      <w:lvlText w:val="%6."/>
      <w:lvlJc w:val="right"/>
      <w:pPr>
        <w:ind w:left="4680" w:hanging="180"/>
      </w:pPr>
    </w:lvl>
    <w:lvl w:ilvl="6" w:tplc="B20AB530">
      <w:start w:val="1"/>
      <w:numFmt w:val="decimal"/>
      <w:lvlText w:val="%7."/>
      <w:lvlJc w:val="left"/>
      <w:pPr>
        <w:ind w:left="5400" w:hanging="360"/>
      </w:pPr>
    </w:lvl>
    <w:lvl w:ilvl="7" w:tplc="7D60500A">
      <w:start w:val="1"/>
      <w:numFmt w:val="lowerLetter"/>
      <w:lvlText w:val="%8."/>
      <w:lvlJc w:val="left"/>
      <w:pPr>
        <w:ind w:left="6120" w:hanging="360"/>
      </w:pPr>
    </w:lvl>
    <w:lvl w:ilvl="8" w:tplc="1DDA8F8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CAAEC6"/>
    <w:multiLevelType w:val="hybridMultilevel"/>
    <w:tmpl w:val="E5F8EC82"/>
    <w:lvl w:ilvl="0" w:tplc="ED80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E8D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7013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32C3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B2B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600F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364A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BC22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F887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4FFE73"/>
    <w:multiLevelType w:val="hybridMultilevel"/>
    <w:tmpl w:val="F162D6E4"/>
    <w:lvl w:ilvl="0" w:tplc="67689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90E6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3C33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F019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183D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A0FA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DEBE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E883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049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CCEAA8"/>
    <w:multiLevelType w:val="hybridMultilevel"/>
    <w:tmpl w:val="FFFFFFFF"/>
    <w:lvl w:ilvl="0" w:tplc="ACB66C4C">
      <w:start w:val="1"/>
      <w:numFmt w:val="lowerLetter"/>
      <w:lvlText w:val="%1."/>
      <w:lvlJc w:val="left"/>
      <w:pPr>
        <w:ind w:left="1080" w:hanging="360"/>
      </w:pPr>
    </w:lvl>
    <w:lvl w:ilvl="1" w:tplc="18DE6D56">
      <w:start w:val="1"/>
      <w:numFmt w:val="lowerLetter"/>
      <w:lvlText w:val="%2."/>
      <w:lvlJc w:val="left"/>
      <w:pPr>
        <w:ind w:left="1800" w:hanging="360"/>
      </w:pPr>
    </w:lvl>
    <w:lvl w:ilvl="2" w:tplc="ECF6339A">
      <w:start w:val="1"/>
      <w:numFmt w:val="lowerRoman"/>
      <w:lvlText w:val="%3."/>
      <w:lvlJc w:val="right"/>
      <w:pPr>
        <w:ind w:left="2520" w:hanging="180"/>
      </w:pPr>
    </w:lvl>
    <w:lvl w:ilvl="3" w:tplc="24DA26DA">
      <w:start w:val="1"/>
      <w:numFmt w:val="decimal"/>
      <w:lvlText w:val="%4."/>
      <w:lvlJc w:val="left"/>
      <w:pPr>
        <w:ind w:left="3240" w:hanging="360"/>
      </w:pPr>
    </w:lvl>
    <w:lvl w:ilvl="4" w:tplc="C2304726">
      <w:start w:val="1"/>
      <w:numFmt w:val="lowerLetter"/>
      <w:lvlText w:val="%5."/>
      <w:lvlJc w:val="left"/>
      <w:pPr>
        <w:ind w:left="3960" w:hanging="360"/>
      </w:pPr>
    </w:lvl>
    <w:lvl w:ilvl="5" w:tplc="08DC29E8">
      <w:start w:val="1"/>
      <w:numFmt w:val="lowerRoman"/>
      <w:lvlText w:val="%6."/>
      <w:lvlJc w:val="right"/>
      <w:pPr>
        <w:ind w:left="4680" w:hanging="180"/>
      </w:pPr>
    </w:lvl>
    <w:lvl w:ilvl="6" w:tplc="1A14BB42">
      <w:start w:val="1"/>
      <w:numFmt w:val="decimal"/>
      <w:lvlText w:val="%7."/>
      <w:lvlJc w:val="left"/>
      <w:pPr>
        <w:ind w:left="5400" w:hanging="360"/>
      </w:pPr>
    </w:lvl>
    <w:lvl w:ilvl="7" w:tplc="7D1C1D7E">
      <w:start w:val="1"/>
      <w:numFmt w:val="lowerLetter"/>
      <w:lvlText w:val="%8."/>
      <w:lvlJc w:val="left"/>
      <w:pPr>
        <w:ind w:left="6120" w:hanging="360"/>
      </w:pPr>
    </w:lvl>
    <w:lvl w:ilvl="8" w:tplc="E7205414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68F146A"/>
    <w:multiLevelType w:val="hybridMultilevel"/>
    <w:tmpl w:val="79CE4FF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076322">
    <w:abstractNumId w:val="6"/>
  </w:num>
  <w:num w:numId="2" w16cid:durableId="1214149679">
    <w:abstractNumId w:val="19"/>
  </w:num>
  <w:num w:numId="3" w16cid:durableId="1285383192">
    <w:abstractNumId w:val="20"/>
  </w:num>
  <w:num w:numId="4" w16cid:durableId="133062508">
    <w:abstractNumId w:val="16"/>
  </w:num>
  <w:num w:numId="5" w16cid:durableId="1446576160">
    <w:abstractNumId w:val="13"/>
  </w:num>
  <w:num w:numId="6" w16cid:durableId="1546991456">
    <w:abstractNumId w:val="11"/>
  </w:num>
  <w:num w:numId="7" w16cid:durableId="1604914862">
    <w:abstractNumId w:val="12"/>
  </w:num>
  <w:num w:numId="8" w16cid:durableId="1613049623">
    <w:abstractNumId w:val="15"/>
  </w:num>
  <w:num w:numId="9" w16cid:durableId="175579074">
    <w:abstractNumId w:val="2"/>
  </w:num>
  <w:num w:numId="10" w16cid:durableId="1900020317">
    <w:abstractNumId w:val="17"/>
  </w:num>
  <w:num w:numId="11" w16cid:durableId="1933853259">
    <w:abstractNumId w:val="0"/>
  </w:num>
  <w:num w:numId="12" w16cid:durableId="293557800">
    <w:abstractNumId w:val="7"/>
  </w:num>
  <w:num w:numId="13" w16cid:durableId="366494444">
    <w:abstractNumId w:val="3"/>
  </w:num>
  <w:num w:numId="14" w16cid:durableId="435831858">
    <w:abstractNumId w:val="10"/>
  </w:num>
  <w:num w:numId="15" w16cid:durableId="682437096">
    <w:abstractNumId w:val="8"/>
  </w:num>
  <w:num w:numId="16" w16cid:durableId="701634201">
    <w:abstractNumId w:val="18"/>
  </w:num>
  <w:num w:numId="17" w16cid:durableId="712998366">
    <w:abstractNumId w:val="5"/>
  </w:num>
  <w:num w:numId="18" w16cid:durableId="832841167">
    <w:abstractNumId w:val="4"/>
  </w:num>
  <w:num w:numId="19" w16cid:durableId="839391440">
    <w:abstractNumId w:val="14"/>
  </w:num>
  <w:num w:numId="20" w16cid:durableId="886264088">
    <w:abstractNumId w:val="9"/>
  </w:num>
  <w:num w:numId="21" w16cid:durableId="935751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45"/>
    <w:rsid w:val="000061B0"/>
    <w:rsid w:val="00011704"/>
    <w:rsid w:val="000146A5"/>
    <w:rsid w:val="0001746E"/>
    <w:rsid w:val="00017D96"/>
    <w:rsid w:val="00030FFD"/>
    <w:rsid w:val="00032769"/>
    <w:rsid w:val="000333A7"/>
    <w:rsid w:val="0003453A"/>
    <w:rsid w:val="0003594F"/>
    <w:rsid w:val="00036E6E"/>
    <w:rsid w:val="00037C7B"/>
    <w:rsid w:val="00044847"/>
    <w:rsid w:val="00044B76"/>
    <w:rsid w:val="00045DD0"/>
    <w:rsid w:val="00046C38"/>
    <w:rsid w:val="00053769"/>
    <w:rsid w:val="000537E2"/>
    <w:rsid w:val="00055308"/>
    <w:rsid w:val="0005770D"/>
    <w:rsid w:val="000603DA"/>
    <w:rsid w:val="000632FA"/>
    <w:rsid w:val="00063DE1"/>
    <w:rsid w:val="00064333"/>
    <w:rsid w:val="00065A2C"/>
    <w:rsid w:val="000668EB"/>
    <w:rsid w:val="00071637"/>
    <w:rsid w:val="000742E2"/>
    <w:rsid w:val="00075C78"/>
    <w:rsid w:val="00075E35"/>
    <w:rsid w:val="00076345"/>
    <w:rsid w:val="00077A14"/>
    <w:rsid w:val="00081850"/>
    <w:rsid w:val="00082C2F"/>
    <w:rsid w:val="00083D19"/>
    <w:rsid w:val="0008668C"/>
    <w:rsid w:val="000873E8"/>
    <w:rsid w:val="00087BC4"/>
    <w:rsid w:val="00087C22"/>
    <w:rsid w:val="00090147"/>
    <w:rsid w:val="00092F9D"/>
    <w:rsid w:val="00093D88"/>
    <w:rsid w:val="00096695"/>
    <w:rsid w:val="000970C5"/>
    <w:rsid w:val="000A25BA"/>
    <w:rsid w:val="000A2E5C"/>
    <w:rsid w:val="000A53F8"/>
    <w:rsid w:val="000A5497"/>
    <w:rsid w:val="000A5623"/>
    <w:rsid w:val="000A5710"/>
    <w:rsid w:val="000B035D"/>
    <w:rsid w:val="000B0F18"/>
    <w:rsid w:val="000B5B8E"/>
    <w:rsid w:val="000B5C1C"/>
    <w:rsid w:val="000B7900"/>
    <w:rsid w:val="000C0608"/>
    <w:rsid w:val="000C0966"/>
    <w:rsid w:val="000C5EBB"/>
    <w:rsid w:val="000C63CB"/>
    <w:rsid w:val="000D09B4"/>
    <w:rsid w:val="000D49F2"/>
    <w:rsid w:val="000D5374"/>
    <w:rsid w:val="000D54C9"/>
    <w:rsid w:val="000D5757"/>
    <w:rsid w:val="000D57BB"/>
    <w:rsid w:val="000D595C"/>
    <w:rsid w:val="000D6DDC"/>
    <w:rsid w:val="000D7139"/>
    <w:rsid w:val="000E309E"/>
    <w:rsid w:val="000E3E47"/>
    <w:rsid w:val="000E4B42"/>
    <w:rsid w:val="000E532F"/>
    <w:rsid w:val="000E6601"/>
    <w:rsid w:val="000E6C87"/>
    <w:rsid w:val="000E77AA"/>
    <w:rsid w:val="000F10CB"/>
    <w:rsid w:val="000F17A7"/>
    <w:rsid w:val="000F239A"/>
    <w:rsid w:val="000F28F4"/>
    <w:rsid w:val="000F298E"/>
    <w:rsid w:val="000F335C"/>
    <w:rsid w:val="000F43C8"/>
    <w:rsid w:val="000F5F71"/>
    <w:rsid w:val="00101487"/>
    <w:rsid w:val="001044E0"/>
    <w:rsid w:val="0010516D"/>
    <w:rsid w:val="0011208F"/>
    <w:rsid w:val="00112E6D"/>
    <w:rsid w:val="00113D34"/>
    <w:rsid w:val="00115B9A"/>
    <w:rsid w:val="001162F7"/>
    <w:rsid w:val="00116B08"/>
    <w:rsid w:val="001172B8"/>
    <w:rsid w:val="00117E12"/>
    <w:rsid w:val="00126C15"/>
    <w:rsid w:val="00127074"/>
    <w:rsid w:val="00134B46"/>
    <w:rsid w:val="001355BE"/>
    <w:rsid w:val="0013569C"/>
    <w:rsid w:val="00140697"/>
    <w:rsid w:val="00140F82"/>
    <w:rsid w:val="00141BDB"/>
    <w:rsid w:val="00144137"/>
    <w:rsid w:val="00146CF0"/>
    <w:rsid w:val="00147F51"/>
    <w:rsid w:val="001502A2"/>
    <w:rsid w:val="001505AF"/>
    <w:rsid w:val="0015694B"/>
    <w:rsid w:val="00156CDF"/>
    <w:rsid w:val="00160B79"/>
    <w:rsid w:val="00160D9C"/>
    <w:rsid w:val="001617B3"/>
    <w:rsid w:val="001638C7"/>
    <w:rsid w:val="00163EB6"/>
    <w:rsid w:val="00166257"/>
    <w:rsid w:val="00167FF7"/>
    <w:rsid w:val="00170D54"/>
    <w:rsid w:val="00172169"/>
    <w:rsid w:val="00173034"/>
    <w:rsid w:val="0017327F"/>
    <w:rsid w:val="00173758"/>
    <w:rsid w:val="00173C47"/>
    <w:rsid w:val="0017423A"/>
    <w:rsid w:val="00175D14"/>
    <w:rsid w:val="00181A6F"/>
    <w:rsid w:val="00182A28"/>
    <w:rsid w:val="00183C63"/>
    <w:rsid w:val="00185549"/>
    <w:rsid w:val="00186164"/>
    <w:rsid w:val="0018753A"/>
    <w:rsid w:val="00187A26"/>
    <w:rsid w:val="0019007F"/>
    <w:rsid w:val="00192799"/>
    <w:rsid w:val="001935F8"/>
    <w:rsid w:val="001950E8"/>
    <w:rsid w:val="00195BE0"/>
    <w:rsid w:val="00196EBA"/>
    <w:rsid w:val="001979C4"/>
    <w:rsid w:val="001A0613"/>
    <w:rsid w:val="001A2881"/>
    <w:rsid w:val="001A47BC"/>
    <w:rsid w:val="001A65BE"/>
    <w:rsid w:val="001B0F8A"/>
    <w:rsid w:val="001B17DB"/>
    <w:rsid w:val="001B25D7"/>
    <w:rsid w:val="001B3593"/>
    <w:rsid w:val="001B71D9"/>
    <w:rsid w:val="001B7A14"/>
    <w:rsid w:val="001C12C7"/>
    <w:rsid w:val="001C2779"/>
    <w:rsid w:val="001C56E5"/>
    <w:rsid w:val="001D0B38"/>
    <w:rsid w:val="001D1052"/>
    <w:rsid w:val="001D455E"/>
    <w:rsid w:val="001D6B1A"/>
    <w:rsid w:val="001D6DB0"/>
    <w:rsid w:val="001E2509"/>
    <w:rsid w:val="001E2C09"/>
    <w:rsid w:val="001E33B6"/>
    <w:rsid w:val="001E4C8F"/>
    <w:rsid w:val="001E5151"/>
    <w:rsid w:val="001F4041"/>
    <w:rsid w:val="00201B5D"/>
    <w:rsid w:val="0020421A"/>
    <w:rsid w:val="00204B6D"/>
    <w:rsid w:val="00206588"/>
    <w:rsid w:val="00207C7A"/>
    <w:rsid w:val="00210589"/>
    <w:rsid w:val="002109EF"/>
    <w:rsid w:val="00210A86"/>
    <w:rsid w:val="00210B4A"/>
    <w:rsid w:val="0021119C"/>
    <w:rsid w:val="00212901"/>
    <w:rsid w:val="00212D66"/>
    <w:rsid w:val="002130A3"/>
    <w:rsid w:val="0021455E"/>
    <w:rsid w:val="00214E80"/>
    <w:rsid w:val="00215DA4"/>
    <w:rsid w:val="0022041C"/>
    <w:rsid w:val="00222B61"/>
    <w:rsid w:val="002241CC"/>
    <w:rsid w:val="00224C75"/>
    <w:rsid w:val="00225E82"/>
    <w:rsid w:val="002266A9"/>
    <w:rsid w:val="002279AF"/>
    <w:rsid w:val="00227F03"/>
    <w:rsid w:val="00230139"/>
    <w:rsid w:val="00230C25"/>
    <w:rsid w:val="00231E2B"/>
    <w:rsid w:val="00232DE8"/>
    <w:rsid w:val="0023357B"/>
    <w:rsid w:val="00233E1F"/>
    <w:rsid w:val="002402BB"/>
    <w:rsid w:val="002461D5"/>
    <w:rsid w:val="00250D1F"/>
    <w:rsid w:val="002518F0"/>
    <w:rsid w:val="00251C00"/>
    <w:rsid w:val="002540C2"/>
    <w:rsid w:val="00254800"/>
    <w:rsid w:val="00256943"/>
    <w:rsid w:val="00260D46"/>
    <w:rsid w:val="00261F8F"/>
    <w:rsid w:val="002628DF"/>
    <w:rsid w:val="00263B33"/>
    <w:rsid w:val="00265D0E"/>
    <w:rsid w:val="00266054"/>
    <w:rsid w:val="0027052D"/>
    <w:rsid w:val="0027122A"/>
    <w:rsid w:val="00273729"/>
    <w:rsid w:val="002766D9"/>
    <w:rsid w:val="00276DEE"/>
    <w:rsid w:val="00277844"/>
    <w:rsid w:val="002778AA"/>
    <w:rsid w:val="00280231"/>
    <w:rsid w:val="00280E2E"/>
    <w:rsid w:val="0028248D"/>
    <w:rsid w:val="00285CD3"/>
    <w:rsid w:val="00285DF6"/>
    <w:rsid w:val="002872C8"/>
    <w:rsid w:val="00287BB5"/>
    <w:rsid w:val="00290C6F"/>
    <w:rsid w:val="0029128C"/>
    <w:rsid w:val="002927F4"/>
    <w:rsid w:val="00292E66"/>
    <w:rsid w:val="00295761"/>
    <w:rsid w:val="0029744D"/>
    <w:rsid w:val="002A3D28"/>
    <w:rsid w:val="002A4CD7"/>
    <w:rsid w:val="002A5E59"/>
    <w:rsid w:val="002A64A1"/>
    <w:rsid w:val="002A7FB3"/>
    <w:rsid w:val="002B1175"/>
    <w:rsid w:val="002B5B9D"/>
    <w:rsid w:val="002C04C8"/>
    <w:rsid w:val="002C1603"/>
    <w:rsid w:val="002C18FE"/>
    <w:rsid w:val="002C20B0"/>
    <w:rsid w:val="002D2899"/>
    <w:rsid w:val="002D563F"/>
    <w:rsid w:val="002D5C41"/>
    <w:rsid w:val="002D778A"/>
    <w:rsid w:val="002E0423"/>
    <w:rsid w:val="002E19FA"/>
    <w:rsid w:val="002E1AB8"/>
    <w:rsid w:val="002E2011"/>
    <w:rsid w:val="002E2332"/>
    <w:rsid w:val="002E3D5F"/>
    <w:rsid w:val="002F046B"/>
    <w:rsid w:val="002F0DEA"/>
    <w:rsid w:val="002F1122"/>
    <w:rsid w:val="002F3321"/>
    <w:rsid w:val="002F3E61"/>
    <w:rsid w:val="002F5762"/>
    <w:rsid w:val="002F628F"/>
    <w:rsid w:val="002F657A"/>
    <w:rsid w:val="002F71B0"/>
    <w:rsid w:val="002F7B44"/>
    <w:rsid w:val="00300F3E"/>
    <w:rsid w:val="00301C41"/>
    <w:rsid w:val="003058B4"/>
    <w:rsid w:val="00307039"/>
    <w:rsid w:val="00307406"/>
    <w:rsid w:val="0030746F"/>
    <w:rsid w:val="00307EF4"/>
    <w:rsid w:val="0031224D"/>
    <w:rsid w:val="0031380B"/>
    <w:rsid w:val="00314615"/>
    <w:rsid w:val="00314F6B"/>
    <w:rsid w:val="00315E95"/>
    <w:rsid w:val="003164A0"/>
    <w:rsid w:val="00316E12"/>
    <w:rsid w:val="00320935"/>
    <w:rsid w:val="00321910"/>
    <w:rsid w:val="00322229"/>
    <w:rsid w:val="00323E69"/>
    <w:rsid w:val="00324192"/>
    <w:rsid w:val="003244C0"/>
    <w:rsid w:val="0032640E"/>
    <w:rsid w:val="00326BAD"/>
    <w:rsid w:val="003306AA"/>
    <w:rsid w:val="00330C8F"/>
    <w:rsid w:val="00331402"/>
    <w:rsid w:val="00332457"/>
    <w:rsid w:val="00332567"/>
    <w:rsid w:val="003356A2"/>
    <w:rsid w:val="003363CC"/>
    <w:rsid w:val="003403C3"/>
    <w:rsid w:val="00342078"/>
    <w:rsid w:val="00343B08"/>
    <w:rsid w:val="00345349"/>
    <w:rsid w:val="00345BC8"/>
    <w:rsid w:val="003476A0"/>
    <w:rsid w:val="00347B9C"/>
    <w:rsid w:val="003523D0"/>
    <w:rsid w:val="00352BEE"/>
    <w:rsid w:val="003547ED"/>
    <w:rsid w:val="003558C8"/>
    <w:rsid w:val="00355BBD"/>
    <w:rsid w:val="00355FDD"/>
    <w:rsid w:val="00356437"/>
    <w:rsid w:val="003567EF"/>
    <w:rsid w:val="003567F9"/>
    <w:rsid w:val="00362BA2"/>
    <w:rsid w:val="00362C53"/>
    <w:rsid w:val="003630CF"/>
    <w:rsid w:val="00365DEE"/>
    <w:rsid w:val="003663CA"/>
    <w:rsid w:val="003702E5"/>
    <w:rsid w:val="0037134D"/>
    <w:rsid w:val="003725B0"/>
    <w:rsid w:val="00372B58"/>
    <w:rsid w:val="00373E4C"/>
    <w:rsid w:val="003743BB"/>
    <w:rsid w:val="003758F0"/>
    <w:rsid w:val="00375FB7"/>
    <w:rsid w:val="00377B6F"/>
    <w:rsid w:val="00377C8B"/>
    <w:rsid w:val="003810AB"/>
    <w:rsid w:val="003820D2"/>
    <w:rsid w:val="00383AD6"/>
    <w:rsid w:val="00383DA0"/>
    <w:rsid w:val="003841FF"/>
    <w:rsid w:val="003846CA"/>
    <w:rsid w:val="003848F7"/>
    <w:rsid w:val="00385935"/>
    <w:rsid w:val="00386369"/>
    <w:rsid w:val="00386555"/>
    <w:rsid w:val="00387A1B"/>
    <w:rsid w:val="00387FDB"/>
    <w:rsid w:val="00392726"/>
    <w:rsid w:val="00392B0D"/>
    <w:rsid w:val="00394DDE"/>
    <w:rsid w:val="0039543C"/>
    <w:rsid w:val="003954A4"/>
    <w:rsid w:val="00395624"/>
    <w:rsid w:val="0039593A"/>
    <w:rsid w:val="003967C0"/>
    <w:rsid w:val="003A113B"/>
    <w:rsid w:val="003A2363"/>
    <w:rsid w:val="003A333D"/>
    <w:rsid w:val="003A4003"/>
    <w:rsid w:val="003A462F"/>
    <w:rsid w:val="003A46CB"/>
    <w:rsid w:val="003A46D9"/>
    <w:rsid w:val="003A5664"/>
    <w:rsid w:val="003A5685"/>
    <w:rsid w:val="003A67FA"/>
    <w:rsid w:val="003A77FA"/>
    <w:rsid w:val="003B2904"/>
    <w:rsid w:val="003B367D"/>
    <w:rsid w:val="003B5423"/>
    <w:rsid w:val="003B7776"/>
    <w:rsid w:val="003C0E6F"/>
    <w:rsid w:val="003C25DE"/>
    <w:rsid w:val="003C2A65"/>
    <w:rsid w:val="003C308C"/>
    <w:rsid w:val="003C3F62"/>
    <w:rsid w:val="003C4BE8"/>
    <w:rsid w:val="003C543C"/>
    <w:rsid w:val="003C6F7C"/>
    <w:rsid w:val="003D005A"/>
    <w:rsid w:val="003D0E2D"/>
    <w:rsid w:val="003D46C0"/>
    <w:rsid w:val="003D6588"/>
    <w:rsid w:val="003E5DA1"/>
    <w:rsid w:val="003E6A0F"/>
    <w:rsid w:val="003F1518"/>
    <w:rsid w:val="003F2AEB"/>
    <w:rsid w:val="003F2C99"/>
    <w:rsid w:val="003F3FC1"/>
    <w:rsid w:val="003F44DE"/>
    <w:rsid w:val="003F475C"/>
    <w:rsid w:val="003F69D8"/>
    <w:rsid w:val="00401FF6"/>
    <w:rsid w:val="00404010"/>
    <w:rsid w:val="00405363"/>
    <w:rsid w:val="00405868"/>
    <w:rsid w:val="004058E4"/>
    <w:rsid w:val="0041017E"/>
    <w:rsid w:val="00411758"/>
    <w:rsid w:val="00412134"/>
    <w:rsid w:val="00415DCC"/>
    <w:rsid w:val="00416285"/>
    <w:rsid w:val="00416507"/>
    <w:rsid w:val="004203DA"/>
    <w:rsid w:val="00422395"/>
    <w:rsid w:val="004226BD"/>
    <w:rsid w:val="00422A62"/>
    <w:rsid w:val="004247B7"/>
    <w:rsid w:val="00424F76"/>
    <w:rsid w:val="00425996"/>
    <w:rsid w:val="004273BA"/>
    <w:rsid w:val="00427991"/>
    <w:rsid w:val="004313FF"/>
    <w:rsid w:val="00431A47"/>
    <w:rsid w:val="00432ACD"/>
    <w:rsid w:val="00434894"/>
    <w:rsid w:val="00434CC8"/>
    <w:rsid w:val="004417F1"/>
    <w:rsid w:val="004419E2"/>
    <w:rsid w:val="00442D82"/>
    <w:rsid w:val="00443719"/>
    <w:rsid w:val="00443FD4"/>
    <w:rsid w:val="00444F04"/>
    <w:rsid w:val="00445AA3"/>
    <w:rsid w:val="00445BCE"/>
    <w:rsid w:val="00446596"/>
    <w:rsid w:val="004467D0"/>
    <w:rsid w:val="00446B84"/>
    <w:rsid w:val="00446BF9"/>
    <w:rsid w:val="004470B1"/>
    <w:rsid w:val="004473E7"/>
    <w:rsid w:val="00447EDC"/>
    <w:rsid w:val="00450513"/>
    <w:rsid w:val="004523FC"/>
    <w:rsid w:val="0045571D"/>
    <w:rsid w:val="00462066"/>
    <w:rsid w:val="004627EC"/>
    <w:rsid w:val="0046661D"/>
    <w:rsid w:val="004667D9"/>
    <w:rsid w:val="0046763A"/>
    <w:rsid w:val="00471617"/>
    <w:rsid w:val="00472866"/>
    <w:rsid w:val="00472E1A"/>
    <w:rsid w:val="0047375E"/>
    <w:rsid w:val="0047432A"/>
    <w:rsid w:val="004747CF"/>
    <w:rsid w:val="0047630F"/>
    <w:rsid w:val="004766BA"/>
    <w:rsid w:val="00476B2A"/>
    <w:rsid w:val="004777FB"/>
    <w:rsid w:val="004806D7"/>
    <w:rsid w:val="00480753"/>
    <w:rsid w:val="00480A9B"/>
    <w:rsid w:val="00482E6D"/>
    <w:rsid w:val="0048404C"/>
    <w:rsid w:val="00486CD0"/>
    <w:rsid w:val="004904D9"/>
    <w:rsid w:val="004904DB"/>
    <w:rsid w:val="00492CEA"/>
    <w:rsid w:val="00493A4A"/>
    <w:rsid w:val="00495800"/>
    <w:rsid w:val="0049768B"/>
    <w:rsid w:val="004A050F"/>
    <w:rsid w:val="004A064C"/>
    <w:rsid w:val="004A273B"/>
    <w:rsid w:val="004A39FB"/>
    <w:rsid w:val="004A3F7C"/>
    <w:rsid w:val="004A62CD"/>
    <w:rsid w:val="004A71B1"/>
    <w:rsid w:val="004B2B91"/>
    <w:rsid w:val="004B2DDC"/>
    <w:rsid w:val="004B2EAB"/>
    <w:rsid w:val="004B5CD8"/>
    <w:rsid w:val="004B6CA2"/>
    <w:rsid w:val="004B773D"/>
    <w:rsid w:val="004C0710"/>
    <w:rsid w:val="004C0B1E"/>
    <w:rsid w:val="004C1752"/>
    <w:rsid w:val="004C1D67"/>
    <w:rsid w:val="004C226C"/>
    <w:rsid w:val="004C2A0E"/>
    <w:rsid w:val="004C2E16"/>
    <w:rsid w:val="004C5F75"/>
    <w:rsid w:val="004C7F26"/>
    <w:rsid w:val="004D0492"/>
    <w:rsid w:val="004D1F1D"/>
    <w:rsid w:val="004D3AA5"/>
    <w:rsid w:val="004D3D38"/>
    <w:rsid w:val="004D5266"/>
    <w:rsid w:val="004D5CC2"/>
    <w:rsid w:val="004D6B23"/>
    <w:rsid w:val="004D7736"/>
    <w:rsid w:val="004E01F3"/>
    <w:rsid w:val="004E024F"/>
    <w:rsid w:val="004E0777"/>
    <w:rsid w:val="004E16C5"/>
    <w:rsid w:val="004E20B9"/>
    <w:rsid w:val="004E529C"/>
    <w:rsid w:val="004E549C"/>
    <w:rsid w:val="004E7307"/>
    <w:rsid w:val="004F2669"/>
    <w:rsid w:val="004F4969"/>
    <w:rsid w:val="004F7ADC"/>
    <w:rsid w:val="004F7E76"/>
    <w:rsid w:val="00501858"/>
    <w:rsid w:val="005067A8"/>
    <w:rsid w:val="00506CA7"/>
    <w:rsid w:val="005070E5"/>
    <w:rsid w:val="00507737"/>
    <w:rsid w:val="00507DA7"/>
    <w:rsid w:val="0051135C"/>
    <w:rsid w:val="00512221"/>
    <w:rsid w:val="00512B17"/>
    <w:rsid w:val="00513308"/>
    <w:rsid w:val="00514140"/>
    <w:rsid w:val="005168A4"/>
    <w:rsid w:val="00517B1D"/>
    <w:rsid w:val="00517D83"/>
    <w:rsid w:val="0052347E"/>
    <w:rsid w:val="005250F6"/>
    <w:rsid w:val="005259D1"/>
    <w:rsid w:val="00531E4C"/>
    <w:rsid w:val="005323BA"/>
    <w:rsid w:val="0053251F"/>
    <w:rsid w:val="00532AB8"/>
    <w:rsid w:val="005336B2"/>
    <w:rsid w:val="005368C0"/>
    <w:rsid w:val="00536ADD"/>
    <w:rsid w:val="00537741"/>
    <w:rsid w:val="005378B4"/>
    <w:rsid w:val="00542C9D"/>
    <w:rsid w:val="00544293"/>
    <w:rsid w:val="00545118"/>
    <w:rsid w:val="00545471"/>
    <w:rsid w:val="005457CD"/>
    <w:rsid w:val="005470FD"/>
    <w:rsid w:val="00551330"/>
    <w:rsid w:val="00552894"/>
    <w:rsid w:val="00555DC9"/>
    <w:rsid w:val="00562359"/>
    <w:rsid w:val="00562D70"/>
    <w:rsid w:val="0056471E"/>
    <w:rsid w:val="00564C7C"/>
    <w:rsid w:val="0056729B"/>
    <w:rsid w:val="00571232"/>
    <w:rsid w:val="0057216D"/>
    <w:rsid w:val="0057254F"/>
    <w:rsid w:val="005743B9"/>
    <w:rsid w:val="0057673E"/>
    <w:rsid w:val="00576FCC"/>
    <w:rsid w:val="00577485"/>
    <w:rsid w:val="0058020B"/>
    <w:rsid w:val="00581587"/>
    <w:rsid w:val="005828A5"/>
    <w:rsid w:val="00583A23"/>
    <w:rsid w:val="00584ACF"/>
    <w:rsid w:val="00585326"/>
    <w:rsid w:val="00587E27"/>
    <w:rsid w:val="00590F0B"/>
    <w:rsid w:val="005931CC"/>
    <w:rsid w:val="005933B6"/>
    <w:rsid w:val="00596714"/>
    <w:rsid w:val="005967FD"/>
    <w:rsid w:val="0059683A"/>
    <w:rsid w:val="005A00F1"/>
    <w:rsid w:val="005A24BB"/>
    <w:rsid w:val="005A2CDC"/>
    <w:rsid w:val="005A2E7D"/>
    <w:rsid w:val="005A50CB"/>
    <w:rsid w:val="005A5614"/>
    <w:rsid w:val="005A6EBB"/>
    <w:rsid w:val="005B0E66"/>
    <w:rsid w:val="005B257A"/>
    <w:rsid w:val="005B2BB3"/>
    <w:rsid w:val="005B40A8"/>
    <w:rsid w:val="005B6F16"/>
    <w:rsid w:val="005C0687"/>
    <w:rsid w:val="005C0D3F"/>
    <w:rsid w:val="005C1564"/>
    <w:rsid w:val="005C2BDA"/>
    <w:rsid w:val="005C3962"/>
    <w:rsid w:val="005C403C"/>
    <w:rsid w:val="005C4A92"/>
    <w:rsid w:val="005C510A"/>
    <w:rsid w:val="005C628C"/>
    <w:rsid w:val="005C6B48"/>
    <w:rsid w:val="005C6C83"/>
    <w:rsid w:val="005C71AE"/>
    <w:rsid w:val="005D0FDB"/>
    <w:rsid w:val="005D2FFE"/>
    <w:rsid w:val="005D3CEF"/>
    <w:rsid w:val="005D4349"/>
    <w:rsid w:val="005D46BA"/>
    <w:rsid w:val="005D5300"/>
    <w:rsid w:val="005D56D8"/>
    <w:rsid w:val="005D6153"/>
    <w:rsid w:val="005D64EE"/>
    <w:rsid w:val="005E026A"/>
    <w:rsid w:val="005E03FF"/>
    <w:rsid w:val="005E12F8"/>
    <w:rsid w:val="005E27E0"/>
    <w:rsid w:val="005E30A8"/>
    <w:rsid w:val="005E3441"/>
    <w:rsid w:val="005E357E"/>
    <w:rsid w:val="005E378C"/>
    <w:rsid w:val="005E777A"/>
    <w:rsid w:val="005E7CB4"/>
    <w:rsid w:val="005F030C"/>
    <w:rsid w:val="005F156E"/>
    <w:rsid w:val="005F2356"/>
    <w:rsid w:val="005F2A23"/>
    <w:rsid w:val="005F34A5"/>
    <w:rsid w:val="005F4630"/>
    <w:rsid w:val="005F5891"/>
    <w:rsid w:val="005F6B90"/>
    <w:rsid w:val="005F733A"/>
    <w:rsid w:val="0060027F"/>
    <w:rsid w:val="00600DB0"/>
    <w:rsid w:val="006021ED"/>
    <w:rsid w:val="00603189"/>
    <w:rsid w:val="006032DC"/>
    <w:rsid w:val="006044CF"/>
    <w:rsid w:val="006053ED"/>
    <w:rsid w:val="00605FC0"/>
    <w:rsid w:val="00606D33"/>
    <w:rsid w:val="006077FB"/>
    <w:rsid w:val="006108B1"/>
    <w:rsid w:val="00610B1E"/>
    <w:rsid w:val="00612894"/>
    <w:rsid w:val="006128EA"/>
    <w:rsid w:val="006204A0"/>
    <w:rsid w:val="0062053B"/>
    <w:rsid w:val="00621E9F"/>
    <w:rsid w:val="006237C1"/>
    <w:rsid w:val="00630EC2"/>
    <w:rsid w:val="00632949"/>
    <w:rsid w:val="00633E42"/>
    <w:rsid w:val="00636DDB"/>
    <w:rsid w:val="0063770A"/>
    <w:rsid w:val="00641441"/>
    <w:rsid w:val="00641EDB"/>
    <w:rsid w:val="00644BCD"/>
    <w:rsid w:val="00647E21"/>
    <w:rsid w:val="0065024B"/>
    <w:rsid w:val="00650AC5"/>
    <w:rsid w:val="0065293B"/>
    <w:rsid w:val="0065304D"/>
    <w:rsid w:val="00655688"/>
    <w:rsid w:val="00655B04"/>
    <w:rsid w:val="0065655B"/>
    <w:rsid w:val="006647FF"/>
    <w:rsid w:val="00664D22"/>
    <w:rsid w:val="00665635"/>
    <w:rsid w:val="00666043"/>
    <w:rsid w:val="00666BD0"/>
    <w:rsid w:val="0067020B"/>
    <w:rsid w:val="0067069D"/>
    <w:rsid w:val="00670909"/>
    <w:rsid w:val="00670B24"/>
    <w:rsid w:val="00671D94"/>
    <w:rsid w:val="0067337F"/>
    <w:rsid w:val="00673951"/>
    <w:rsid w:val="0067454E"/>
    <w:rsid w:val="00674F25"/>
    <w:rsid w:val="00676A16"/>
    <w:rsid w:val="00677A7E"/>
    <w:rsid w:val="00680FAD"/>
    <w:rsid w:val="0068418B"/>
    <w:rsid w:val="006844E7"/>
    <w:rsid w:val="00684C2F"/>
    <w:rsid w:val="00685DE5"/>
    <w:rsid w:val="0068681C"/>
    <w:rsid w:val="00690C1C"/>
    <w:rsid w:val="00691AC0"/>
    <w:rsid w:val="006924D3"/>
    <w:rsid w:val="00692F3B"/>
    <w:rsid w:val="0069314C"/>
    <w:rsid w:val="006943ED"/>
    <w:rsid w:val="00694682"/>
    <w:rsid w:val="00694AF0"/>
    <w:rsid w:val="00694CBE"/>
    <w:rsid w:val="00695169"/>
    <w:rsid w:val="006A0AAD"/>
    <w:rsid w:val="006A0EE5"/>
    <w:rsid w:val="006A4656"/>
    <w:rsid w:val="006B29B6"/>
    <w:rsid w:val="006B6440"/>
    <w:rsid w:val="006B663B"/>
    <w:rsid w:val="006B718D"/>
    <w:rsid w:val="006B7E84"/>
    <w:rsid w:val="006C0AA1"/>
    <w:rsid w:val="006C0F28"/>
    <w:rsid w:val="006C1C87"/>
    <w:rsid w:val="006C2FD0"/>
    <w:rsid w:val="006C3D7D"/>
    <w:rsid w:val="006C5A7E"/>
    <w:rsid w:val="006C5E43"/>
    <w:rsid w:val="006C6899"/>
    <w:rsid w:val="006D0190"/>
    <w:rsid w:val="006D05D9"/>
    <w:rsid w:val="006D3196"/>
    <w:rsid w:val="006D42DA"/>
    <w:rsid w:val="006D54CB"/>
    <w:rsid w:val="006D7BC2"/>
    <w:rsid w:val="006E009E"/>
    <w:rsid w:val="006E0CBA"/>
    <w:rsid w:val="006E128D"/>
    <w:rsid w:val="006E2A8E"/>
    <w:rsid w:val="006E3215"/>
    <w:rsid w:val="006E3FDF"/>
    <w:rsid w:val="006E596D"/>
    <w:rsid w:val="006E713D"/>
    <w:rsid w:val="006E7FE2"/>
    <w:rsid w:val="006F24E6"/>
    <w:rsid w:val="006F2616"/>
    <w:rsid w:val="006F2708"/>
    <w:rsid w:val="006F3026"/>
    <w:rsid w:val="006F3897"/>
    <w:rsid w:val="006F3F3C"/>
    <w:rsid w:val="006F40EA"/>
    <w:rsid w:val="00702EE0"/>
    <w:rsid w:val="00705004"/>
    <w:rsid w:val="007066B6"/>
    <w:rsid w:val="007073A2"/>
    <w:rsid w:val="007123F0"/>
    <w:rsid w:val="00713BEE"/>
    <w:rsid w:val="00717946"/>
    <w:rsid w:val="00717F1D"/>
    <w:rsid w:val="00720A53"/>
    <w:rsid w:val="00722354"/>
    <w:rsid w:val="00723480"/>
    <w:rsid w:val="0072395A"/>
    <w:rsid w:val="00724A34"/>
    <w:rsid w:val="00725B14"/>
    <w:rsid w:val="00730EAD"/>
    <w:rsid w:val="00731D6B"/>
    <w:rsid w:val="0073267A"/>
    <w:rsid w:val="00732AEF"/>
    <w:rsid w:val="00733566"/>
    <w:rsid w:val="0073359F"/>
    <w:rsid w:val="00735243"/>
    <w:rsid w:val="0073671D"/>
    <w:rsid w:val="00740092"/>
    <w:rsid w:val="0074096E"/>
    <w:rsid w:val="00740FE3"/>
    <w:rsid w:val="0074110E"/>
    <w:rsid w:val="00741EAE"/>
    <w:rsid w:val="00741FDC"/>
    <w:rsid w:val="007432E1"/>
    <w:rsid w:val="00744D90"/>
    <w:rsid w:val="0074529A"/>
    <w:rsid w:val="007452A9"/>
    <w:rsid w:val="0074584F"/>
    <w:rsid w:val="00746E59"/>
    <w:rsid w:val="00746FBB"/>
    <w:rsid w:val="00752314"/>
    <w:rsid w:val="00754894"/>
    <w:rsid w:val="00754922"/>
    <w:rsid w:val="00754CB6"/>
    <w:rsid w:val="00755E07"/>
    <w:rsid w:val="00756A52"/>
    <w:rsid w:val="0075748C"/>
    <w:rsid w:val="00761F62"/>
    <w:rsid w:val="007625F4"/>
    <w:rsid w:val="00762FAB"/>
    <w:rsid w:val="0076457D"/>
    <w:rsid w:val="007645C8"/>
    <w:rsid w:val="00766449"/>
    <w:rsid w:val="00766791"/>
    <w:rsid w:val="00766F2D"/>
    <w:rsid w:val="00766F9F"/>
    <w:rsid w:val="00767126"/>
    <w:rsid w:val="00767913"/>
    <w:rsid w:val="00770073"/>
    <w:rsid w:val="00771941"/>
    <w:rsid w:val="0077416A"/>
    <w:rsid w:val="00775205"/>
    <w:rsid w:val="007756AB"/>
    <w:rsid w:val="00776505"/>
    <w:rsid w:val="00776C2A"/>
    <w:rsid w:val="0078057C"/>
    <w:rsid w:val="0078065E"/>
    <w:rsid w:val="007808A4"/>
    <w:rsid w:val="007814AF"/>
    <w:rsid w:val="00781564"/>
    <w:rsid w:val="0078175A"/>
    <w:rsid w:val="00781BFC"/>
    <w:rsid w:val="00782672"/>
    <w:rsid w:val="0078782C"/>
    <w:rsid w:val="00787B1B"/>
    <w:rsid w:val="007902C1"/>
    <w:rsid w:val="0079076C"/>
    <w:rsid w:val="007959E1"/>
    <w:rsid w:val="007A0A0B"/>
    <w:rsid w:val="007A148E"/>
    <w:rsid w:val="007A1540"/>
    <w:rsid w:val="007A2494"/>
    <w:rsid w:val="007A426F"/>
    <w:rsid w:val="007A48D4"/>
    <w:rsid w:val="007A5F6B"/>
    <w:rsid w:val="007A6F86"/>
    <w:rsid w:val="007B08B0"/>
    <w:rsid w:val="007B0B92"/>
    <w:rsid w:val="007B2DF0"/>
    <w:rsid w:val="007B39D0"/>
    <w:rsid w:val="007B3E2B"/>
    <w:rsid w:val="007B3FFC"/>
    <w:rsid w:val="007B4FAB"/>
    <w:rsid w:val="007B5DF9"/>
    <w:rsid w:val="007C17A8"/>
    <w:rsid w:val="007C2C2D"/>
    <w:rsid w:val="007C36AA"/>
    <w:rsid w:val="007C36FB"/>
    <w:rsid w:val="007D08FC"/>
    <w:rsid w:val="007D092F"/>
    <w:rsid w:val="007D16DB"/>
    <w:rsid w:val="007D1A3C"/>
    <w:rsid w:val="007D1C6C"/>
    <w:rsid w:val="007D413D"/>
    <w:rsid w:val="007D49F8"/>
    <w:rsid w:val="007D6664"/>
    <w:rsid w:val="007D6D18"/>
    <w:rsid w:val="007D716F"/>
    <w:rsid w:val="007D77C9"/>
    <w:rsid w:val="007D790D"/>
    <w:rsid w:val="007E0419"/>
    <w:rsid w:val="007E1CC4"/>
    <w:rsid w:val="007E2036"/>
    <w:rsid w:val="007E73A5"/>
    <w:rsid w:val="007F1021"/>
    <w:rsid w:val="007F1AE7"/>
    <w:rsid w:val="007F40BD"/>
    <w:rsid w:val="007F6652"/>
    <w:rsid w:val="007F670B"/>
    <w:rsid w:val="007F6F91"/>
    <w:rsid w:val="008018B1"/>
    <w:rsid w:val="008037DE"/>
    <w:rsid w:val="00804190"/>
    <w:rsid w:val="00805404"/>
    <w:rsid w:val="008060EB"/>
    <w:rsid w:val="00806DCE"/>
    <w:rsid w:val="00806F0C"/>
    <w:rsid w:val="00810F2B"/>
    <w:rsid w:val="00812114"/>
    <w:rsid w:val="00816A23"/>
    <w:rsid w:val="00820289"/>
    <w:rsid w:val="00822014"/>
    <w:rsid w:val="00822D1B"/>
    <w:rsid w:val="00823CE9"/>
    <w:rsid w:val="00825863"/>
    <w:rsid w:val="008267D0"/>
    <w:rsid w:val="00826B11"/>
    <w:rsid w:val="00830048"/>
    <w:rsid w:val="00830A38"/>
    <w:rsid w:val="008311DE"/>
    <w:rsid w:val="008311DF"/>
    <w:rsid w:val="00833B76"/>
    <w:rsid w:val="00835DDD"/>
    <w:rsid w:val="00836BB5"/>
    <w:rsid w:val="008405BC"/>
    <w:rsid w:val="008406E2"/>
    <w:rsid w:val="00842640"/>
    <w:rsid w:val="00842877"/>
    <w:rsid w:val="00842906"/>
    <w:rsid w:val="00845DD7"/>
    <w:rsid w:val="00846B13"/>
    <w:rsid w:val="00847929"/>
    <w:rsid w:val="00847CE9"/>
    <w:rsid w:val="00847F0E"/>
    <w:rsid w:val="008500B0"/>
    <w:rsid w:val="0085030D"/>
    <w:rsid w:val="008510A7"/>
    <w:rsid w:val="008514CF"/>
    <w:rsid w:val="00851861"/>
    <w:rsid w:val="00851868"/>
    <w:rsid w:val="0085485C"/>
    <w:rsid w:val="008550D5"/>
    <w:rsid w:val="00857DAE"/>
    <w:rsid w:val="00857F5B"/>
    <w:rsid w:val="00861C93"/>
    <w:rsid w:val="00861E2F"/>
    <w:rsid w:val="00863CBA"/>
    <w:rsid w:val="008641E5"/>
    <w:rsid w:val="0086543B"/>
    <w:rsid w:val="00865584"/>
    <w:rsid w:val="00866320"/>
    <w:rsid w:val="00866883"/>
    <w:rsid w:val="008677B1"/>
    <w:rsid w:val="008701B0"/>
    <w:rsid w:val="0087048B"/>
    <w:rsid w:val="00872D55"/>
    <w:rsid w:val="00873032"/>
    <w:rsid w:val="00873816"/>
    <w:rsid w:val="00877170"/>
    <w:rsid w:val="00886EE6"/>
    <w:rsid w:val="00891389"/>
    <w:rsid w:val="0089316D"/>
    <w:rsid w:val="00893441"/>
    <w:rsid w:val="00894595"/>
    <w:rsid w:val="008956E9"/>
    <w:rsid w:val="00896B76"/>
    <w:rsid w:val="008975A9"/>
    <w:rsid w:val="008977DA"/>
    <w:rsid w:val="008A135D"/>
    <w:rsid w:val="008A4D2D"/>
    <w:rsid w:val="008A4D4D"/>
    <w:rsid w:val="008A6198"/>
    <w:rsid w:val="008A6DB3"/>
    <w:rsid w:val="008B4231"/>
    <w:rsid w:val="008B4803"/>
    <w:rsid w:val="008B5BD6"/>
    <w:rsid w:val="008B6D46"/>
    <w:rsid w:val="008C075D"/>
    <w:rsid w:val="008C20D8"/>
    <w:rsid w:val="008C3B26"/>
    <w:rsid w:val="008C3BF4"/>
    <w:rsid w:val="008D102E"/>
    <w:rsid w:val="008D1A7D"/>
    <w:rsid w:val="008D2E20"/>
    <w:rsid w:val="008D56FA"/>
    <w:rsid w:val="008D6E36"/>
    <w:rsid w:val="008D7964"/>
    <w:rsid w:val="008E18FB"/>
    <w:rsid w:val="008E771A"/>
    <w:rsid w:val="008E7C58"/>
    <w:rsid w:val="008F0B53"/>
    <w:rsid w:val="008F1858"/>
    <w:rsid w:val="008F3BEB"/>
    <w:rsid w:val="008F5703"/>
    <w:rsid w:val="008F6CBD"/>
    <w:rsid w:val="00900F12"/>
    <w:rsid w:val="00901780"/>
    <w:rsid w:val="0090351A"/>
    <w:rsid w:val="009036E7"/>
    <w:rsid w:val="00904FFD"/>
    <w:rsid w:val="00905700"/>
    <w:rsid w:val="00905B45"/>
    <w:rsid w:val="00905C6C"/>
    <w:rsid w:val="009078A0"/>
    <w:rsid w:val="00907EF3"/>
    <w:rsid w:val="009138CA"/>
    <w:rsid w:val="00915E33"/>
    <w:rsid w:val="00916193"/>
    <w:rsid w:val="00916224"/>
    <w:rsid w:val="009169D7"/>
    <w:rsid w:val="0091728E"/>
    <w:rsid w:val="00920BEA"/>
    <w:rsid w:val="00920F13"/>
    <w:rsid w:val="00922F01"/>
    <w:rsid w:val="00925D01"/>
    <w:rsid w:val="009274EB"/>
    <w:rsid w:val="00934472"/>
    <w:rsid w:val="00935E17"/>
    <w:rsid w:val="009373CB"/>
    <w:rsid w:val="00937B8F"/>
    <w:rsid w:val="0094068F"/>
    <w:rsid w:val="00940A50"/>
    <w:rsid w:val="00941D6D"/>
    <w:rsid w:val="009431CC"/>
    <w:rsid w:val="00945503"/>
    <w:rsid w:val="00946A4A"/>
    <w:rsid w:val="00947F97"/>
    <w:rsid w:val="00950BFB"/>
    <w:rsid w:val="00954E26"/>
    <w:rsid w:val="0095772F"/>
    <w:rsid w:val="00961DF5"/>
    <w:rsid w:val="00962318"/>
    <w:rsid w:val="00965B57"/>
    <w:rsid w:val="009666B1"/>
    <w:rsid w:val="00966FAC"/>
    <w:rsid w:val="00967DA2"/>
    <w:rsid w:val="00971BF9"/>
    <w:rsid w:val="00972FB7"/>
    <w:rsid w:val="009731BF"/>
    <w:rsid w:val="0097348F"/>
    <w:rsid w:val="00973D9A"/>
    <w:rsid w:val="00974185"/>
    <w:rsid w:val="00974EBD"/>
    <w:rsid w:val="009806CE"/>
    <w:rsid w:val="009820DF"/>
    <w:rsid w:val="00983CAF"/>
    <w:rsid w:val="00987F3B"/>
    <w:rsid w:val="009911A2"/>
    <w:rsid w:val="0099120C"/>
    <w:rsid w:val="0099475C"/>
    <w:rsid w:val="00994A14"/>
    <w:rsid w:val="0099762D"/>
    <w:rsid w:val="009A1C4D"/>
    <w:rsid w:val="009A291C"/>
    <w:rsid w:val="009A3707"/>
    <w:rsid w:val="009B021D"/>
    <w:rsid w:val="009B0EC0"/>
    <w:rsid w:val="009B1D98"/>
    <w:rsid w:val="009B3774"/>
    <w:rsid w:val="009B455F"/>
    <w:rsid w:val="009B7472"/>
    <w:rsid w:val="009B7777"/>
    <w:rsid w:val="009B7EF7"/>
    <w:rsid w:val="009C0922"/>
    <w:rsid w:val="009C518E"/>
    <w:rsid w:val="009C632C"/>
    <w:rsid w:val="009C6C9E"/>
    <w:rsid w:val="009D14ED"/>
    <w:rsid w:val="009D6825"/>
    <w:rsid w:val="009D7305"/>
    <w:rsid w:val="009D7CF7"/>
    <w:rsid w:val="009D7EB0"/>
    <w:rsid w:val="009E03FA"/>
    <w:rsid w:val="009E07BB"/>
    <w:rsid w:val="009E0834"/>
    <w:rsid w:val="009E1D96"/>
    <w:rsid w:val="009E60A1"/>
    <w:rsid w:val="009F20EF"/>
    <w:rsid w:val="009F451B"/>
    <w:rsid w:val="009F46FF"/>
    <w:rsid w:val="009F4C57"/>
    <w:rsid w:val="009F5355"/>
    <w:rsid w:val="00A0199A"/>
    <w:rsid w:val="00A02035"/>
    <w:rsid w:val="00A02DB9"/>
    <w:rsid w:val="00A052AF"/>
    <w:rsid w:val="00A057FC"/>
    <w:rsid w:val="00A07480"/>
    <w:rsid w:val="00A12735"/>
    <w:rsid w:val="00A12922"/>
    <w:rsid w:val="00A12B25"/>
    <w:rsid w:val="00A138B7"/>
    <w:rsid w:val="00A13F6F"/>
    <w:rsid w:val="00A165DC"/>
    <w:rsid w:val="00A16DCA"/>
    <w:rsid w:val="00A20D16"/>
    <w:rsid w:val="00A22335"/>
    <w:rsid w:val="00A22FA7"/>
    <w:rsid w:val="00A234BD"/>
    <w:rsid w:val="00A23B8E"/>
    <w:rsid w:val="00A251F5"/>
    <w:rsid w:val="00A26735"/>
    <w:rsid w:val="00A271C3"/>
    <w:rsid w:val="00A27D66"/>
    <w:rsid w:val="00A30433"/>
    <w:rsid w:val="00A30448"/>
    <w:rsid w:val="00A3255B"/>
    <w:rsid w:val="00A349CF"/>
    <w:rsid w:val="00A35B40"/>
    <w:rsid w:val="00A36931"/>
    <w:rsid w:val="00A400F6"/>
    <w:rsid w:val="00A40449"/>
    <w:rsid w:val="00A4186A"/>
    <w:rsid w:val="00A440F9"/>
    <w:rsid w:val="00A5044F"/>
    <w:rsid w:val="00A52324"/>
    <w:rsid w:val="00A5272E"/>
    <w:rsid w:val="00A54710"/>
    <w:rsid w:val="00A56436"/>
    <w:rsid w:val="00A56899"/>
    <w:rsid w:val="00A57EF9"/>
    <w:rsid w:val="00A6051F"/>
    <w:rsid w:val="00A65908"/>
    <w:rsid w:val="00A6772D"/>
    <w:rsid w:val="00A70BB6"/>
    <w:rsid w:val="00A74701"/>
    <w:rsid w:val="00A7573C"/>
    <w:rsid w:val="00A839C9"/>
    <w:rsid w:val="00A851C9"/>
    <w:rsid w:val="00A9055B"/>
    <w:rsid w:val="00A91ABD"/>
    <w:rsid w:val="00A92A7C"/>
    <w:rsid w:val="00A93859"/>
    <w:rsid w:val="00A94876"/>
    <w:rsid w:val="00A9560D"/>
    <w:rsid w:val="00A963F5"/>
    <w:rsid w:val="00A96DF7"/>
    <w:rsid w:val="00A9B97D"/>
    <w:rsid w:val="00AA19C2"/>
    <w:rsid w:val="00AA1E62"/>
    <w:rsid w:val="00AA35B8"/>
    <w:rsid w:val="00AA5253"/>
    <w:rsid w:val="00AA596C"/>
    <w:rsid w:val="00AA6B0A"/>
    <w:rsid w:val="00AA7F40"/>
    <w:rsid w:val="00AA7F84"/>
    <w:rsid w:val="00AB17A9"/>
    <w:rsid w:val="00AB76B9"/>
    <w:rsid w:val="00AC1AFD"/>
    <w:rsid w:val="00AC257F"/>
    <w:rsid w:val="00AC2A05"/>
    <w:rsid w:val="00AC38BB"/>
    <w:rsid w:val="00AC4FCA"/>
    <w:rsid w:val="00AC5364"/>
    <w:rsid w:val="00AC716E"/>
    <w:rsid w:val="00AC75EF"/>
    <w:rsid w:val="00AC7B6A"/>
    <w:rsid w:val="00AD137D"/>
    <w:rsid w:val="00AD2FB1"/>
    <w:rsid w:val="00AD4DAF"/>
    <w:rsid w:val="00AD735B"/>
    <w:rsid w:val="00AD7780"/>
    <w:rsid w:val="00AE06D3"/>
    <w:rsid w:val="00AE1260"/>
    <w:rsid w:val="00AE1277"/>
    <w:rsid w:val="00AE4009"/>
    <w:rsid w:val="00AE5B64"/>
    <w:rsid w:val="00AE5F23"/>
    <w:rsid w:val="00AF1186"/>
    <w:rsid w:val="00AF3553"/>
    <w:rsid w:val="00AF4E4B"/>
    <w:rsid w:val="00AF5EF3"/>
    <w:rsid w:val="00AF6CA5"/>
    <w:rsid w:val="00B00E84"/>
    <w:rsid w:val="00B02416"/>
    <w:rsid w:val="00B0322A"/>
    <w:rsid w:val="00B040CA"/>
    <w:rsid w:val="00B04482"/>
    <w:rsid w:val="00B05C76"/>
    <w:rsid w:val="00B064EF"/>
    <w:rsid w:val="00B113FF"/>
    <w:rsid w:val="00B11801"/>
    <w:rsid w:val="00B119E0"/>
    <w:rsid w:val="00B11AFA"/>
    <w:rsid w:val="00B11F70"/>
    <w:rsid w:val="00B20BE2"/>
    <w:rsid w:val="00B21C49"/>
    <w:rsid w:val="00B23BA9"/>
    <w:rsid w:val="00B249A4"/>
    <w:rsid w:val="00B26428"/>
    <w:rsid w:val="00B313D5"/>
    <w:rsid w:val="00B354F3"/>
    <w:rsid w:val="00B3693E"/>
    <w:rsid w:val="00B40D06"/>
    <w:rsid w:val="00B41586"/>
    <w:rsid w:val="00B434D4"/>
    <w:rsid w:val="00B46468"/>
    <w:rsid w:val="00B46CCB"/>
    <w:rsid w:val="00B47C41"/>
    <w:rsid w:val="00B47C64"/>
    <w:rsid w:val="00B50AAD"/>
    <w:rsid w:val="00B52F7E"/>
    <w:rsid w:val="00B5343A"/>
    <w:rsid w:val="00B6301E"/>
    <w:rsid w:val="00B646CD"/>
    <w:rsid w:val="00B647C9"/>
    <w:rsid w:val="00B6647B"/>
    <w:rsid w:val="00B66913"/>
    <w:rsid w:val="00B66DCE"/>
    <w:rsid w:val="00B678BC"/>
    <w:rsid w:val="00B73C47"/>
    <w:rsid w:val="00B751C1"/>
    <w:rsid w:val="00B75382"/>
    <w:rsid w:val="00B7558C"/>
    <w:rsid w:val="00B76910"/>
    <w:rsid w:val="00B77C67"/>
    <w:rsid w:val="00B77F9B"/>
    <w:rsid w:val="00B8545D"/>
    <w:rsid w:val="00B85E09"/>
    <w:rsid w:val="00B86BAF"/>
    <w:rsid w:val="00B87122"/>
    <w:rsid w:val="00B92F2F"/>
    <w:rsid w:val="00B9576F"/>
    <w:rsid w:val="00BA492E"/>
    <w:rsid w:val="00BA5499"/>
    <w:rsid w:val="00BA6AB3"/>
    <w:rsid w:val="00BA6D3E"/>
    <w:rsid w:val="00BB045C"/>
    <w:rsid w:val="00BB72A6"/>
    <w:rsid w:val="00BC0302"/>
    <w:rsid w:val="00BC0C7A"/>
    <w:rsid w:val="00BC1790"/>
    <w:rsid w:val="00BC587C"/>
    <w:rsid w:val="00BC722D"/>
    <w:rsid w:val="00BD0943"/>
    <w:rsid w:val="00BD11D3"/>
    <w:rsid w:val="00BD19C0"/>
    <w:rsid w:val="00BD28DC"/>
    <w:rsid w:val="00BD4553"/>
    <w:rsid w:val="00BD6667"/>
    <w:rsid w:val="00BD74FD"/>
    <w:rsid w:val="00BD753B"/>
    <w:rsid w:val="00BD7639"/>
    <w:rsid w:val="00BE264B"/>
    <w:rsid w:val="00BE4F9F"/>
    <w:rsid w:val="00BF04F6"/>
    <w:rsid w:val="00BF47C0"/>
    <w:rsid w:val="00BF486F"/>
    <w:rsid w:val="00BF5E28"/>
    <w:rsid w:val="00C006B3"/>
    <w:rsid w:val="00C008BA"/>
    <w:rsid w:val="00C008FA"/>
    <w:rsid w:val="00C00EB6"/>
    <w:rsid w:val="00C02983"/>
    <w:rsid w:val="00C03623"/>
    <w:rsid w:val="00C046C3"/>
    <w:rsid w:val="00C05447"/>
    <w:rsid w:val="00C05A46"/>
    <w:rsid w:val="00C06887"/>
    <w:rsid w:val="00C14BA7"/>
    <w:rsid w:val="00C15704"/>
    <w:rsid w:val="00C1577E"/>
    <w:rsid w:val="00C170FE"/>
    <w:rsid w:val="00C17C0F"/>
    <w:rsid w:val="00C22983"/>
    <w:rsid w:val="00C23217"/>
    <w:rsid w:val="00C24770"/>
    <w:rsid w:val="00C2637B"/>
    <w:rsid w:val="00C30658"/>
    <w:rsid w:val="00C312E9"/>
    <w:rsid w:val="00C32719"/>
    <w:rsid w:val="00C32FE2"/>
    <w:rsid w:val="00C3313E"/>
    <w:rsid w:val="00C34D73"/>
    <w:rsid w:val="00C35446"/>
    <w:rsid w:val="00C35AF9"/>
    <w:rsid w:val="00C3641D"/>
    <w:rsid w:val="00C37049"/>
    <w:rsid w:val="00C37645"/>
    <w:rsid w:val="00C37B96"/>
    <w:rsid w:val="00C400A8"/>
    <w:rsid w:val="00C4048E"/>
    <w:rsid w:val="00C412E5"/>
    <w:rsid w:val="00C424F5"/>
    <w:rsid w:val="00C438DA"/>
    <w:rsid w:val="00C44C7A"/>
    <w:rsid w:val="00C46D50"/>
    <w:rsid w:val="00C49649"/>
    <w:rsid w:val="00C517AA"/>
    <w:rsid w:val="00C53C69"/>
    <w:rsid w:val="00C54C6C"/>
    <w:rsid w:val="00C57D98"/>
    <w:rsid w:val="00C63BF6"/>
    <w:rsid w:val="00C64877"/>
    <w:rsid w:val="00C64983"/>
    <w:rsid w:val="00C65D70"/>
    <w:rsid w:val="00C66ECB"/>
    <w:rsid w:val="00C705EE"/>
    <w:rsid w:val="00C7162F"/>
    <w:rsid w:val="00C729A1"/>
    <w:rsid w:val="00C73F27"/>
    <w:rsid w:val="00C74D7D"/>
    <w:rsid w:val="00C75462"/>
    <w:rsid w:val="00C76374"/>
    <w:rsid w:val="00C766C5"/>
    <w:rsid w:val="00C819A6"/>
    <w:rsid w:val="00C81CF0"/>
    <w:rsid w:val="00C82D48"/>
    <w:rsid w:val="00C83005"/>
    <w:rsid w:val="00C833B4"/>
    <w:rsid w:val="00C835DE"/>
    <w:rsid w:val="00C83D93"/>
    <w:rsid w:val="00C843E0"/>
    <w:rsid w:val="00C85D76"/>
    <w:rsid w:val="00C86371"/>
    <w:rsid w:val="00C87BBC"/>
    <w:rsid w:val="00C918B4"/>
    <w:rsid w:val="00C93A78"/>
    <w:rsid w:val="00C94189"/>
    <w:rsid w:val="00C94EF0"/>
    <w:rsid w:val="00C957F0"/>
    <w:rsid w:val="00C95AA4"/>
    <w:rsid w:val="00C95AFE"/>
    <w:rsid w:val="00C96E60"/>
    <w:rsid w:val="00C978B8"/>
    <w:rsid w:val="00CA21C2"/>
    <w:rsid w:val="00CA4364"/>
    <w:rsid w:val="00CB4934"/>
    <w:rsid w:val="00CB4ECF"/>
    <w:rsid w:val="00CB6232"/>
    <w:rsid w:val="00CB6BE4"/>
    <w:rsid w:val="00CB76E0"/>
    <w:rsid w:val="00CB79AC"/>
    <w:rsid w:val="00CB7DC7"/>
    <w:rsid w:val="00CB87D7"/>
    <w:rsid w:val="00CC17F8"/>
    <w:rsid w:val="00CC2321"/>
    <w:rsid w:val="00CC237F"/>
    <w:rsid w:val="00CC42D5"/>
    <w:rsid w:val="00CC4CA6"/>
    <w:rsid w:val="00CC5125"/>
    <w:rsid w:val="00CC6954"/>
    <w:rsid w:val="00CD017F"/>
    <w:rsid w:val="00CD10F5"/>
    <w:rsid w:val="00CD12ED"/>
    <w:rsid w:val="00CD3574"/>
    <w:rsid w:val="00CD578E"/>
    <w:rsid w:val="00CE05D0"/>
    <w:rsid w:val="00CE11B3"/>
    <w:rsid w:val="00CE165F"/>
    <w:rsid w:val="00CE1E23"/>
    <w:rsid w:val="00CE3B9D"/>
    <w:rsid w:val="00CE6EC1"/>
    <w:rsid w:val="00CF0AD8"/>
    <w:rsid w:val="00CF0D20"/>
    <w:rsid w:val="00CF0EE4"/>
    <w:rsid w:val="00CF15C5"/>
    <w:rsid w:val="00CF310D"/>
    <w:rsid w:val="00CF35E2"/>
    <w:rsid w:val="00CF3974"/>
    <w:rsid w:val="00CF469E"/>
    <w:rsid w:val="00CF7163"/>
    <w:rsid w:val="00CF78E2"/>
    <w:rsid w:val="00D00CCD"/>
    <w:rsid w:val="00D00D5C"/>
    <w:rsid w:val="00D0118D"/>
    <w:rsid w:val="00D02350"/>
    <w:rsid w:val="00D02FD8"/>
    <w:rsid w:val="00D04719"/>
    <w:rsid w:val="00D0473F"/>
    <w:rsid w:val="00D065E2"/>
    <w:rsid w:val="00D06F58"/>
    <w:rsid w:val="00D10784"/>
    <w:rsid w:val="00D11200"/>
    <w:rsid w:val="00D1153C"/>
    <w:rsid w:val="00D11AC0"/>
    <w:rsid w:val="00D11B2F"/>
    <w:rsid w:val="00D127C4"/>
    <w:rsid w:val="00D1330C"/>
    <w:rsid w:val="00D136E9"/>
    <w:rsid w:val="00D1A349"/>
    <w:rsid w:val="00D2086F"/>
    <w:rsid w:val="00D20E30"/>
    <w:rsid w:val="00D21599"/>
    <w:rsid w:val="00D22250"/>
    <w:rsid w:val="00D236ED"/>
    <w:rsid w:val="00D25F2D"/>
    <w:rsid w:val="00D27D1A"/>
    <w:rsid w:val="00D31E67"/>
    <w:rsid w:val="00D338DF"/>
    <w:rsid w:val="00D33BDC"/>
    <w:rsid w:val="00D34682"/>
    <w:rsid w:val="00D34E58"/>
    <w:rsid w:val="00D35010"/>
    <w:rsid w:val="00D36DD2"/>
    <w:rsid w:val="00D37DF3"/>
    <w:rsid w:val="00D41007"/>
    <w:rsid w:val="00D413AE"/>
    <w:rsid w:val="00D44950"/>
    <w:rsid w:val="00D44E60"/>
    <w:rsid w:val="00D45464"/>
    <w:rsid w:val="00D45A23"/>
    <w:rsid w:val="00D461AB"/>
    <w:rsid w:val="00D464DA"/>
    <w:rsid w:val="00D465CF"/>
    <w:rsid w:val="00D472C6"/>
    <w:rsid w:val="00D53DCC"/>
    <w:rsid w:val="00D55039"/>
    <w:rsid w:val="00D57865"/>
    <w:rsid w:val="00D57E3E"/>
    <w:rsid w:val="00D60FB1"/>
    <w:rsid w:val="00D61DFA"/>
    <w:rsid w:val="00D61E76"/>
    <w:rsid w:val="00D6309A"/>
    <w:rsid w:val="00D63421"/>
    <w:rsid w:val="00D6530A"/>
    <w:rsid w:val="00D72A59"/>
    <w:rsid w:val="00D7457F"/>
    <w:rsid w:val="00D7493E"/>
    <w:rsid w:val="00D74FA9"/>
    <w:rsid w:val="00D80108"/>
    <w:rsid w:val="00D81FF0"/>
    <w:rsid w:val="00D85F04"/>
    <w:rsid w:val="00D91FEB"/>
    <w:rsid w:val="00D9475D"/>
    <w:rsid w:val="00DA20FD"/>
    <w:rsid w:val="00DA2125"/>
    <w:rsid w:val="00DA2604"/>
    <w:rsid w:val="00DA4527"/>
    <w:rsid w:val="00DA6D40"/>
    <w:rsid w:val="00DB0F23"/>
    <w:rsid w:val="00DB31F4"/>
    <w:rsid w:val="00DB3A57"/>
    <w:rsid w:val="00DB3CB6"/>
    <w:rsid w:val="00DB4C1F"/>
    <w:rsid w:val="00DB4DCC"/>
    <w:rsid w:val="00DC03CB"/>
    <w:rsid w:val="00DC1358"/>
    <w:rsid w:val="00DC19F3"/>
    <w:rsid w:val="00DC3DD8"/>
    <w:rsid w:val="00DC4DB2"/>
    <w:rsid w:val="00DC5A85"/>
    <w:rsid w:val="00DC5C3B"/>
    <w:rsid w:val="00DC5D7F"/>
    <w:rsid w:val="00DC6CBA"/>
    <w:rsid w:val="00DD0C0B"/>
    <w:rsid w:val="00DD44E8"/>
    <w:rsid w:val="00DD64FE"/>
    <w:rsid w:val="00DD665C"/>
    <w:rsid w:val="00DD76C2"/>
    <w:rsid w:val="00DE0D73"/>
    <w:rsid w:val="00DE1A44"/>
    <w:rsid w:val="00DE1CFC"/>
    <w:rsid w:val="00DE1EB4"/>
    <w:rsid w:val="00DE3037"/>
    <w:rsid w:val="00DE3657"/>
    <w:rsid w:val="00DE3B83"/>
    <w:rsid w:val="00DE48B3"/>
    <w:rsid w:val="00DE4B69"/>
    <w:rsid w:val="00DE5447"/>
    <w:rsid w:val="00DE5A8A"/>
    <w:rsid w:val="00DE6001"/>
    <w:rsid w:val="00DE74A3"/>
    <w:rsid w:val="00DF29FE"/>
    <w:rsid w:val="00DF6323"/>
    <w:rsid w:val="00DF6756"/>
    <w:rsid w:val="00E00F86"/>
    <w:rsid w:val="00E02D76"/>
    <w:rsid w:val="00E03CBB"/>
    <w:rsid w:val="00E05A97"/>
    <w:rsid w:val="00E06D0B"/>
    <w:rsid w:val="00E07222"/>
    <w:rsid w:val="00E07913"/>
    <w:rsid w:val="00E10293"/>
    <w:rsid w:val="00E11E8E"/>
    <w:rsid w:val="00E12E0E"/>
    <w:rsid w:val="00E13CA8"/>
    <w:rsid w:val="00E14BB3"/>
    <w:rsid w:val="00E14BF6"/>
    <w:rsid w:val="00E17457"/>
    <w:rsid w:val="00E17974"/>
    <w:rsid w:val="00E20A18"/>
    <w:rsid w:val="00E210E0"/>
    <w:rsid w:val="00E21C9E"/>
    <w:rsid w:val="00E2314E"/>
    <w:rsid w:val="00E25D31"/>
    <w:rsid w:val="00E26E67"/>
    <w:rsid w:val="00E2766D"/>
    <w:rsid w:val="00E279DE"/>
    <w:rsid w:val="00E32D36"/>
    <w:rsid w:val="00E34176"/>
    <w:rsid w:val="00E36A0C"/>
    <w:rsid w:val="00E410FA"/>
    <w:rsid w:val="00E424AE"/>
    <w:rsid w:val="00E43918"/>
    <w:rsid w:val="00E47C98"/>
    <w:rsid w:val="00E514A1"/>
    <w:rsid w:val="00E51904"/>
    <w:rsid w:val="00E52588"/>
    <w:rsid w:val="00E528C9"/>
    <w:rsid w:val="00E53295"/>
    <w:rsid w:val="00E53D73"/>
    <w:rsid w:val="00E53FB8"/>
    <w:rsid w:val="00E54350"/>
    <w:rsid w:val="00E55869"/>
    <w:rsid w:val="00E56911"/>
    <w:rsid w:val="00E57593"/>
    <w:rsid w:val="00E578AF"/>
    <w:rsid w:val="00E57AFD"/>
    <w:rsid w:val="00E601AC"/>
    <w:rsid w:val="00E6128A"/>
    <w:rsid w:val="00E61BCF"/>
    <w:rsid w:val="00E61D9F"/>
    <w:rsid w:val="00E62FD9"/>
    <w:rsid w:val="00E631EC"/>
    <w:rsid w:val="00E65251"/>
    <w:rsid w:val="00E65B9E"/>
    <w:rsid w:val="00E66F6D"/>
    <w:rsid w:val="00E708BB"/>
    <w:rsid w:val="00E73792"/>
    <w:rsid w:val="00E73AD9"/>
    <w:rsid w:val="00E778B6"/>
    <w:rsid w:val="00E82263"/>
    <w:rsid w:val="00E83471"/>
    <w:rsid w:val="00E840AB"/>
    <w:rsid w:val="00E85E6A"/>
    <w:rsid w:val="00E861D6"/>
    <w:rsid w:val="00E87F9F"/>
    <w:rsid w:val="00E900C1"/>
    <w:rsid w:val="00E911C1"/>
    <w:rsid w:val="00E91327"/>
    <w:rsid w:val="00E91790"/>
    <w:rsid w:val="00E94091"/>
    <w:rsid w:val="00E9541E"/>
    <w:rsid w:val="00E959F4"/>
    <w:rsid w:val="00EA0823"/>
    <w:rsid w:val="00EA23E7"/>
    <w:rsid w:val="00EA4A1A"/>
    <w:rsid w:val="00EA4C4E"/>
    <w:rsid w:val="00EA60D4"/>
    <w:rsid w:val="00EA6785"/>
    <w:rsid w:val="00EA7889"/>
    <w:rsid w:val="00EA79D6"/>
    <w:rsid w:val="00EB2846"/>
    <w:rsid w:val="00EB67ED"/>
    <w:rsid w:val="00EB69AF"/>
    <w:rsid w:val="00EC0CE2"/>
    <w:rsid w:val="00EC2AC9"/>
    <w:rsid w:val="00EC2D29"/>
    <w:rsid w:val="00EC3102"/>
    <w:rsid w:val="00EC6F2A"/>
    <w:rsid w:val="00EC7185"/>
    <w:rsid w:val="00ED076A"/>
    <w:rsid w:val="00ED50B0"/>
    <w:rsid w:val="00ED704C"/>
    <w:rsid w:val="00EE743F"/>
    <w:rsid w:val="00EE7A14"/>
    <w:rsid w:val="00EF2164"/>
    <w:rsid w:val="00EF2398"/>
    <w:rsid w:val="00EF67F0"/>
    <w:rsid w:val="00EF6BAD"/>
    <w:rsid w:val="00EF77C2"/>
    <w:rsid w:val="00F05492"/>
    <w:rsid w:val="00F064E3"/>
    <w:rsid w:val="00F07CC1"/>
    <w:rsid w:val="00F112D2"/>
    <w:rsid w:val="00F11D45"/>
    <w:rsid w:val="00F124E0"/>
    <w:rsid w:val="00F13B3E"/>
    <w:rsid w:val="00F13E77"/>
    <w:rsid w:val="00F146D7"/>
    <w:rsid w:val="00F1634A"/>
    <w:rsid w:val="00F16E6E"/>
    <w:rsid w:val="00F174DE"/>
    <w:rsid w:val="00F20CAB"/>
    <w:rsid w:val="00F2189A"/>
    <w:rsid w:val="00F21D71"/>
    <w:rsid w:val="00F24630"/>
    <w:rsid w:val="00F247E0"/>
    <w:rsid w:val="00F24E7B"/>
    <w:rsid w:val="00F25595"/>
    <w:rsid w:val="00F25668"/>
    <w:rsid w:val="00F30C93"/>
    <w:rsid w:val="00F3220D"/>
    <w:rsid w:val="00F34A6C"/>
    <w:rsid w:val="00F360FB"/>
    <w:rsid w:val="00F36E74"/>
    <w:rsid w:val="00F3721F"/>
    <w:rsid w:val="00F412A4"/>
    <w:rsid w:val="00F418E2"/>
    <w:rsid w:val="00F41D40"/>
    <w:rsid w:val="00F42359"/>
    <w:rsid w:val="00F430A6"/>
    <w:rsid w:val="00F43E98"/>
    <w:rsid w:val="00F447C5"/>
    <w:rsid w:val="00F46FF1"/>
    <w:rsid w:val="00F524E0"/>
    <w:rsid w:val="00F5264D"/>
    <w:rsid w:val="00F542CD"/>
    <w:rsid w:val="00F55304"/>
    <w:rsid w:val="00F56601"/>
    <w:rsid w:val="00F56DFA"/>
    <w:rsid w:val="00F57969"/>
    <w:rsid w:val="00F6080D"/>
    <w:rsid w:val="00F61CDC"/>
    <w:rsid w:val="00F64E43"/>
    <w:rsid w:val="00F6542B"/>
    <w:rsid w:val="00F655EF"/>
    <w:rsid w:val="00F675BE"/>
    <w:rsid w:val="00F67A74"/>
    <w:rsid w:val="00F7054C"/>
    <w:rsid w:val="00F72259"/>
    <w:rsid w:val="00F7395E"/>
    <w:rsid w:val="00F73D28"/>
    <w:rsid w:val="00F74111"/>
    <w:rsid w:val="00F74795"/>
    <w:rsid w:val="00F76AE0"/>
    <w:rsid w:val="00F7706C"/>
    <w:rsid w:val="00F77241"/>
    <w:rsid w:val="00F80213"/>
    <w:rsid w:val="00F8121A"/>
    <w:rsid w:val="00F81B10"/>
    <w:rsid w:val="00F81FE1"/>
    <w:rsid w:val="00F833C3"/>
    <w:rsid w:val="00F83C97"/>
    <w:rsid w:val="00F87AAB"/>
    <w:rsid w:val="00F900AE"/>
    <w:rsid w:val="00F90BFA"/>
    <w:rsid w:val="00F94F68"/>
    <w:rsid w:val="00F95E74"/>
    <w:rsid w:val="00F95E94"/>
    <w:rsid w:val="00F95F2C"/>
    <w:rsid w:val="00F9617E"/>
    <w:rsid w:val="00FA04B9"/>
    <w:rsid w:val="00FA1161"/>
    <w:rsid w:val="00FA15B0"/>
    <w:rsid w:val="00FA4E77"/>
    <w:rsid w:val="00FA54EB"/>
    <w:rsid w:val="00FA7455"/>
    <w:rsid w:val="00FA7898"/>
    <w:rsid w:val="00FB25A2"/>
    <w:rsid w:val="00FB27C4"/>
    <w:rsid w:val="00FB382B"/>
    <w:rsid w:val="00FB4442"/>
    <w:rsid w:val="00FB5BEE"/>
    <w:rsid w:val="00FB6A6B"/>
    <w:rsid w:val="00FB6EBE"/>
    <w:rsid w:val="00FB7C27"/>
    <w:rsid w:val="00FC4222"/>
    <w:rsid w:val="00FC6E97"/>
    <w:rsid w:val="00FCC98A"/>
    <w:rsid w:val="00FD074C"/>
    <w:rsid w:val="00FD3ADF"/>
    <w:rsid w:val="00FD7501"/>
    <w:rsid w:val="00FE0FE5"/>
    <w:rsid w:val="00FE20CB"/>
    <w:rsid w:val="00FE2596"/>
    <w:rsid w:val="00FE361A"/>
    <w:rsid w:val="00FE3D87"/>
    <w:rsid w:val="00FE46AE"/>
    <w:rsid w:val="00FE4925"/>
    <w:rsid w:val="00FE603B"/>
    <w:rsid w:val="00FE7D46"/>
    <w:rsid w:val="00FE7D6C"/>
    <w:rsid w:val="00FF01AB"/>
    <w:rsid w:val="00FF078A"/>
    <w:rsid w:val="00FF4736"/>
    <w:rsid w:val="00FF5876"/>
    <w:rsid w:val="00FF5E8E"/>
    <w:rsid w:val="00FF6205"/>
    <w:rsid w:val="00FF79D6"/>
    <w:rsid w:val="01001947"/>
    <w:rsid w:val="010E7BEB"/>
    <w:rsid w:val="01451F97"/>
    <w:rsid w:val="015E8790"/>
    <w:rsid w:val="01621713"/>
    <w:rsid w:val="01667B2E"/>
    <w:rsid w:val="016961D7"/>
    <w:rsid w:val="01917FF2"/>
    <w:rsid w:val="01A95CF9"/>
    <w:rsid w:val="022C5177"/>
    <w:rsid w:val="0282ABF5"/>
    <w:rsid w:val="02EC2F88"/>
    <w:rsid w:val="0342DBB6"/>
    <w:rsid w:val="034A83DB"/>
    <w:rsid w:val="035CC49F"/>
    <w:rsid w:val="03CCCE62"/>
    <w:rsid w:val="03D805D2"/>
    <w:rsid w:val="03E386C0"/>
    <w:rsid w:val="0425A113"/>
    <w:rsid w:val="04644CCE"/>
    <w:rsid w:val="046F587D"/>
    <w:rsid w:val="050F0DE7"/>
    <w:rsid w:val="055194B1"/>
    <w:rsid w:val="0551A541"/>
    <w:rsid w:val="0577C2BE"/>
    <w:rsid w:val="0592CEA7"/>
    <w:rsid w:val="05A15B9A"/>
    <w:rsid w:val="05F96C6C"/>
    <w:rsid w:val="05FE79FC"/>
    <w:rsid w:val="0688371C"/>
    <w:rsid w:val="0694A66A"/>
    <w:rsid w:val="06965CD7"/>
    <w:rsid w:val="06A0DAE3"/>
    <w:rsid w:val="06DF33C7"/>
    <w:rsid w:val="06F4E477"/>
    <w:rsid w:val="072638DD"/>
    <w:rsid w:val="072A3445"/>
    <w:rsid w:val="0782F337"/>
    <w:rsid w:val="07D6B251"/>
    <w:rsid w:val="083D4E6A"/>
    <w:rsid w:val="086C9DB9"/>
    <w:rsid w:val="0969C842"/>
    <w:rsid w:val="098CCD72"/>
    <w:rsid w:val="098FF8EE"/>
    <w:rsid w:val="09935667"/>
    <w:rsid w:val="09BB9347"/>
    <w:rsid w:val="0ADE79A4"/>
    <w:rsid w:val="0AE0F1DC"/>
    <w:rsid w:val="0B6FA807"/>
    <w:rsid w:val="0BA7CCFB"/>
    <w:rsid w:val="0BF2DEB9"/>
    <w:rsid w:val="0C03F5A4"/>
    <w:rsid w:val="0C3A4F8A"/>
    <w:rsid w:val="0C699D45"/>
    <w:rsid w:val="0CA82E45"/>
    <w:rsid w:val="0CAC741F"/>
    <w:rsid w:val="0CBC762A"/>
    <w:rsid w:val="0D201D0A"/>
    <w:rsid w:val="0D23B4A0"/>
    <w:rsid w:val="0D60B3CD"/>
    <w:rsid w:val="0DAEE46E"/>
    <w:rsid w:val="0DBA2B1C"/>
    <w:rsid w:val="0DC6B23E"/>
    <w:rsid w:val="0E0A6F8A"/>
    <w:rsid w:val="0E533B73"/>
    <w:rsid w:val="0EBC4A85"/>
    <w:rsid w:val="0ED2A3DD"/>
    <w:rsid w:val="0EDFE6EE"/>
    <w:rsid w:val="0F1A8B60"/>
    <w:rsid w:val="0F22EBE1"/>
    <w:rsid w:val="0F5DDCAC"/>
    <w:rsid w:val="0F9F2363"/>
    <w:rsid w:val="0FA63700"/>
    <w:rsid w:val="0FD55691"/>
    <w:rsid w:val="0FE3DB7A"/>
    <w:rsid w:val="10087461"/>
    <w:rsid w:val="100E31B4"/>
    <w:rsid w:val="1022487B"/>
    <w:rsid w:val="1022E659"/>
    <w:rsid w:val="10967832"/>
    <w:rsid w:val="10EDB52F"/>
    <w:rsid w:val="10FF129D"/>
    <w:rsid w:val="113CDA0E"/>
    <w:rsid w:val="11B12F88"/>
    <w:rsid w:val="11C2641C"/>
    <w:rsid w:val="120619AC"/>
    <w:rsid w:val="12168521"/>
    <w:rsid w:val="1224B80E"/>
    <w:rsid w:val="122F1148"/>
    <w:rsid w:val="1239C6E4"/>
    <w:rsid w:val="124C1AD8"/>
    <w:rsid w:val="126894B1"/>
    <w:rsid w:val="129639B5"/>
    <w:rsid w:val="12A60F8E"/>
    <w:rsid w:val="1308AB10"/>
    <w:rsid w:val="133B2098"/>
    <w:rsid w:val="1389EBB4"/>
    <w:rsid w:val="1390F48C"/>
    <w:rsid w:val="13EA6CCE"/>
    <w:rsid w:val="140C8123"/>
    <w:rsid w:val="140CE620"/>
    <w:rsid w:val="1429CB6E"/>
    <w:rsid w:val="1431EC3E"/>
    <w:rsid w:val="144EBA51"/>
    <w:rsid w:val="14A843AC"/>
    <w:rsid w:val="14E32AC8"/>
    <w:rsid w:val="15484927"/>
    <w:rsid w:val="15C60253"/>
    <w:rsid w:val="15E6EF0E"/>
    <w:rsid w:val="16473AC6"/>
    <w:rsid w:val="166EB6C9"/>
    <w:rsid w:val="16D38A79"/>
    <w:rsid w:val="16E07E99"/>
    <w:rsid w:val="16F71AD5"/>
    <w:rsid w:val="16FAFA92"/>
    <w:rsid w:val="17102B33"/>
    <w:rsid w:val="171C49D6"/>
    <w:rsid w:val="172A61B7"/>
    <w:rsid w:val="1756AEC6"/>
    <w:rsid w:val="1767DFF8"/>
    <w:rsid w:val="17785485"/>
    <w:rsid w:val="17836A40"/>
    <w:rsid w:val="18250B0C"/>
    <w:rsid w:val="18426755"/>
    <w:rsid w:val="185A4D68"/>
    <w:rsid w:val="18CB3299"/>
    <w:rsid w:val="18DEA29F"/>
    <w:rsid w:val="19168DC8"/>
    <w:rsid w:val="191FAB24"/>
    <w:rsid w:val="1921B43C"/>
    <w:rsid w:val="1932FB05"/>
    <w:rsid w:val="193AD83E"/>
    <w:rsid w:val="1973FE3D"/>
    <w:rsid w:val="197D6C02"/>
    <w:rsid w:val="1982D5DC"/>
    <w:rsid w:val="19906ABD"/>
    <w:rsid w:val="19A7DBF0"/>
    <w:rsid w:val="19A8E87D"/>
    <w:rsid w:val="19D2C3B8"/>
    <w:rsid w:val="19F18B17"/>
    <w:rsid w:val="1A0BEFC9"/>
    <w:rsid w:val="1A219DE2"/>
    <w:rsid w:val="1A4665A6"/>
    <w:rsid w:val="1A5FFE5A"/>
    <w:rsid w:val="1A810E91"/>
    <w:rsid w:val="1AA9C25B"/>
    <w:rsid w:val="1ADEBBF1"/>
    <w:rsid w:val="1ADFA89A"/>
    <w:rsid w:val="1AE9DC96"/>
    <w:rsid w:val="1C0A1BB9"/>
    <w:rsid w:val="1C2F2DC1"/>
    <w:rsid w:val="1C4DF361"/>
    <w:rsid w:val="1C500597"/>
    <w:rsid w:val="1C81BD1A"/>
    <w:rsid w:val="1CAFD770"/>
    <w:rsid w:val="1CBBC8BF"/>
    <w:rsid w:val="1CF16D19"/>
    <w:rsid w:val="1D4F5ECD"/>
    <w:rsid w:val="1D65BE77"/>
    <w:rsid w:val="1D7434EA"/>
    <w:rsid w:val="1D75437C"/>
    <w:rsid w:val="1D8807E1"/>
    <w:rsid w:val="1D988688"/>
    <w:rsid w:val="1DCE4EDD"/>
    <w:rsid w:val="1DE3B725"/>
    <w:rsid w:val="1E44A0DE"/>
    <w:rsid w:val="1EC09CC2"/>
    <w:rsid w:val="1EEB565D"/>
    <w:rsid w:val="1F2B641E"/>
    <w:rsid w:val="1F9D18DF"/>
    <w:rsid w:val="1FC8B387"/>
    <w:rsid w:val="1FE775CE"/>
    <w:rsid w:val="20230B61"/>
    <w:rsid w:val="202DC24C"/>
    <w:rsid w:val="2053BA21"/>
    <w:rsid w:val="205535E1"/>
    <w:rsid w:val="205925C3"/>
    <w:rsid w:val="20634D75"/>
    <w:rsid w:val="2074CBAD"/>
    <w:rsid w:val="20954397"/>
    <w:rsid w:val="21080B21"/>
    <w:rsid w:val="21262B7E"/>
    <w:rsid w:val="21399DF8"/>
    <w:rsid w:val="21675C83"/>
    <w:rsid w:val="216F218C"/>
    <w:rsid w:val="216F7EFB"/>
    <w:rsid w:val="218C1C3A"/>
    <w:rsid w:val="2192FDFC"/>
    <w:rsid w:val="21CF771F"/>
    <w:rsid w:val="22270BDE"/>
    <w:rsid w:val="222AA3E6"/>
    <w:rsid w:val="224AA84A"/>
    <w:rsid w:val="224D44DB"/>
    <w:rsid w:val="22533CDD"/>
    <w:rsid w:val="22B64D39"/>
    <w:rsid w:val="22DB255C"/>
    <w:rsid w:val="22E549AB"/>
    <w:rsid w:val="2377BAC9"/>
    <w:rsid w:val="23AF4C64"/>
    <w:rsid w:val="23E71CCA"/>
    <w:rsid w:val="2406050B"/>
    <w:rsid w:val="240BBF1F"/>
    <w:rsid w:val="24244440"/>
    <w:rsid w:val="248925F7"/>
    <w:rsid w:val="24FD2CED"/>
    <w:rsid w:val="250E2CBE"/>
    <w:rsid w:val="258E8DA2"/>
    <w:rsid w:val="25DB81EC"/>
    <w:rsid w:val="26003D2E"/>
    <w:rsid w:val="262CD089"/>
    <w:rsid w:val="26ABA2D5"/>
    <w:rsid w:val="26D50865"/>
    <w:rsid w:val="26EB3A23"/>
    <w:rsid w:val="26F583EE"/>
    <w:rsid w:val="26FB9B85"/>
    <w:rsid w:val="2700CB36"/>
    <w:rsid w:val="274B9008"/>
    <w:rsid w:val="27F6C9AA"/>
    <w:rsid w:val="280898B3"/>
    <w:rsid w:val="280F9E20"/>
    <w:rsid w:val="287ED5CA"/>
    <w:rsid w:val="28C8F882"/>
    <w:rsid w:val="28D3A541"/>
    <w:rsid w:val="28DA12F8"/>
    <w:rsid w:val="28E3B0FD"/>
    <w:rsid w:val="28F0BEC8"/>
    <w:rsid w:val="296DB64B"/>
    <w:rsid w:val="29AE630E"/>
    <w:rsid w:val="29B00258"/>
    <w:rsid w:val="29FA783D"/>
    <w:rsid w:val="2A723DE8"/>
    <w:rsid w:val="2AA105D0"/>
    <w:rsid w:val="2AA43B9A"/>
    <w:rsid w:val="2AA83E64"/>
    <w:rsid w:val="2AD29621"/>
    <w:rsid w:val="2AE46096"/>
    <w:rsid w:val="2B03900F"/>
    <w:rsid w:val="2B14DC71"/>
    <w:rsid w:val="2B15FF01"/>
    <w:rsid w:val="2B2FBC59"/>
    <w:rsid w:val="2B3A3EE5"/>
    <w:rsid w:val="2B6100B4"/>
    <w:rsid w:val="2B73E582"/>
    <w:rsid w:val="2B92C31F"/>
    <w:rsid w:val="2BCD7584"/>
    <w:rsid w:val="2BDB0ED7"/>
    <w:rsid w:val="2BFD57A6"/>
    <w:rsid w:val="2C044AB4"/>
    <w:rsid w:val="2C1AC99D"/>
    <w:rsid w:val="2C996414"/>
    <w:rsid w:val="2CFF5FDD"/>
    <w:rsid w:val="2D2A34BE"/>
    <w:rsid w:val="2D5BCEA6"/>
    <w:rsid w:val="2DB01C8A"/>
    <w:rsid w:val="2DC39D23"/>
    <w:rsid w:val="2E36A493"/>
    <w:rsid w:val="2E9D2977"/>
    <w:rsid w:val="2ED2BC2B"/>
    <w:rsid w:val="2ED56FEB"/>
    <w:rsid w:val="2EEB6B17"/>
    <w:rsid w:val="2F1A99C8"/>
    <w:rsid w:val="2FA1A17D"/>
    <w:rsid w:val="302A52C1"/>
    <w:rsid w:val="303FF0EC"/>
    <w:rsid w:val="307F87E4"/>
    <w:rsid w:val="30996B64"/>
    <w:rsid w:val="30B6BDCF"/>
    <w:rsid w:val="310B6C42"/>
    <w:rsid w:val="315D4932"/>
    <w:rsid w:val="316C427B"/>
    <w:rsid w:val="3200F43C"/>
    <w:rsid w:val="321A0D17"/>
    <w:rsid w:val="3243B5BA"/>
    <w:rsid w:val="32650D1F"/>
    <w:rsid w:val="32662FCD"/>
    <w:rsid w:val="32AB1A34"/>
    <w:rsid w:val="32B96D4E"/>
    <w:rsid w:val="33004114"/>
    <w:rsid w:val="337195FE"/>
    <w:rsid w:val="338CA149"/>
    <w:rsid w:val="33DDD0E8"/>
    <w:rsid w:val="33ED15E9"/>
    <w:rsid w:val="33FF45C4"/>
    <w:rsid w:val="34359C4F"/>
    <w:rsid w:val="34542234"/>
    <w:rsid w:val="349A6C34"/>
    <w:rsid w:val="34BB6D88"/>
    <w:rsid w:val="34BE5C48"/>
    <w:rsid w:val="34D6A6CB"/>
    <w:rsid w:val="34E69CC1"/>
    <w:rsid w:val="34F655CE"/>
    <w:rsid w:val="35094A67"/>
    <w:rsid w:val="35985229"/>
    <w:rsid w:val="35987638"/>
    <w:rsid w:val="35F6F409"/>
    <w:rsid w:val="35FC11B8"/>
    <w:rsid w:val="36338A50"/>
    <w:rsid w:val="36577223"/>
    <w:rsid w:val="36A107CB"/>
    <w:rsid w:val="36DB7C63"/>
    <w:rsid w:val="36F6419A"/>
    <w:rsid w:val="36F74ACA"/>
    <w:rsid w:val="370CDD90"/>
    <w:rsid w:val="37128677"/>
    <w:rsid w:val="37157245"/>
    <w:rsid w:val="371EC7CA"/>
    <w:rsid w:val="37669B14"/>
    <w:rsid w:val="37811A08"/>
    <w:rsid w:val="37ECD3E1"/>
    <w:rsid w:val="382E93B1"/>
    <w:rsid w:val="384C6E2F"/>
    <w:rsid w:val="388C1206"/>
    <w:rsid w:val="38B4B132"/>
    <w:rsid w:val="38C7B26A"/>
    <w:rsid w:val="391C6073"/>
    <w:rsid w:val="3932F6E8"/>
    <w:rsid w:val="39408B68"/>
    <w:rsid w:val="3965E61F"/>
    <w:rsid w:val="396B980B"/>
    <w:rsid w:val="39D3C5DD"/>
    <w:rsid w:val="39DAEE52"/>
    <w:rsid w:val="3A389221"/>
    <w:rsid w:val="3A6A93DB"/>
    <w:rsid w:val="3A7A3013"/>
    <w:rsid w:val="3AA5FD23"/>
    <w:rsid w:val="3AAE72C5"/>
    <w:rsid w:val="3AAFED13"/>
    <w:rsid w:val="3B010C4D"/>
    <w:rsid w:val="3B14A53C"/>
    <w:rsid w:val="3B3036B8"/>
    <w:rsid w:val="3B689D14"/>
    <w:rsid w:val="3B6965C4"/>
    <w:rsid w:val="3B9002C2"/>
    <w:rsid w:val="3BB5D129"/>
    <w:rsid w:val="3BC8BDB2"/>
    <w:rsid w:val="3BFFFBAF"/>
    <w:rsid w:val="3C0F6878"/>
    <w:rsid w:val="3C165DA4"/>
    <w:rsid w:val="3CAA5CD5"/>
    <w:rsid w:val="3CBC86D6"/>
    <w:rsid w:val="3CCE6076"/>
    <w:rsid w:val="3CE2BA42"/>
    <w:rsid w:val="3D0BE223"/>
    <w:rsid w:val="3D17CF0A"/>
    <w:rsid w:val="3D4EB16B"/>
    <w:rsid w:val="3D6B29FE"/>
    <w:rsid w:val="3DCEACEF"/>
    <w:rsid w:val="3DD2275C"/>
    <w:rsid w:val="3E0910CE"/>
    <w:rsid w:val="3E11C750"/>
    <w:rsid w:val="3E1A1348"/>
    <w:rsid w:val="3E6726AC"/>
    <w:rsid w:val="3EADD27D"/>
    <w:rsid w:val="3EFA4DCE"/>
    <w:rsid w:val="3F0C2B2D"/>
    <w:rsid w:val="3F2877FF"/>
    <w:rsid w:val="3F58450D"/>
    <w:rsid w:val="3F86A4B2"/>
    <w:rsid w:val="3FA9730B"/>
    <w:rsid w:val="3FF5CA92"/>
    <w:rsid w:val="3FF77591"/>
    <w:rsid w:val="4066582F"/>
    <w:rsid w:val="407DCB42"/>
    <w:rsid w:val="40CCD529"/>
    <w:rsid w:val="40D85E91"/>
    <w:rsid w:val="40D87C54"/>
    <w:rsid w:val="40FD341A"/>
    <w:rsid w:val="41D47A30"/>
    <w:rsid w:val="42284F41"/>
    <w:rsid w:val="42664529"/>
    <w:rsid w:val="4270729E"/>
    <w:rsid w:val="427434AE"/>
    <w:rsid w:val="4293786E"/>
    <w:rsid w:val="42CAE6A0"/>
    <w:rsid w:val="42E20EFD"/>
    <w:rsid w:val="42ED47C1"/>
    <w:rsid w:val="430731A0"/>
    <w:rsid w:val="43693C08"/>
    <w:rsid w:val="4375116A"/>
    <w:rsid w:val="43C30C6B"/>
    <w:rsid w:val="44EF70B5"/>
    <w:rsid w:val="44F12A01"/>
    <w:rsid w:val="457CEDD0"/>
    <w:rsid w:val="45A001CB"/>
    <w:rsid w:val="45D9F975"/>
    <w:rsid w:val="45ED0C88"/>
    <w:rsid w:val="46211AE7"/>
    <w:rsid w:val="467CB584"/>
    <w:rsid w:val="4680E532"/>
    <w:rsid w:val="46910ACF"/>
    <w:rsid w:val="46C01B51"/>
    <w:rsid w:val="46D241B2"/>
    <w:rsid w:val="46D636EB"/>
    <w:rsid w:val="46EB061C"/>
    <w:rsid w:val="476D52B9"/>
    <w:rsid w:val="480291C9"/>
    <w:rsid w:val="4821604F"/>
    <w:rsid w:val="482A80CD"/>
    <w:rsid w:val="48358A60"/>
    <w:rsid w:val="484174EF"/>
    <w:rsid w:val="48DF5307"/>
    <w:rsid w:val="490A2084"/>
    <w:rsid w:val="49231C76"/>
    <w:rsid w:val="493D1D54"/>
    <w:rsid w:val="494925F8"/>
    <w:rsid w:val="496494F0"/>
    <w:rsid w:val="49EA7B5B"/>
    <w:rsid w:val="4A615060"/>
    <w:rsid w:val="4A8BF0C8"/>
    <w:rsid w:val="4A8CD01C"/>
    <w:rsid w:val="4AC1F93C"/>
    <w:rsid w:val="4AE2B256"/>
    <w:rsid w:val="4AE63EAF"/>
    <w:rsid w:val="4B137A8D"/>
    <w:rsid w:val="4B40AAD3"/>
    <w:rsid w:val="4B89079D"/>
    <w:rsid w:val="4BA8B74F"/>
    <w:rsid w:val="4BB757B5"/>
    <w:rsid w:val="4BD1002B"/>
    <w:rsid w:val="4C089503"/>
    <w:rsid w:val="4C08A424"/>
    <w:rsid w:val="4C242FA9"/>
    <w:rsid w:val="4C27CFEA"/>
    <w:rsid w:val="4C4117B5"/>
    <w:rsid w:val="4C8A3BCA"/>
    <w:rsid w:val="4CD13BD4"/>
    <w:rsid w:val="4D05CDD8"/>
    <w:rsid w:val="4D4DD851"/>
    <w:rsid w:val="4D81E50A"/>
    <w:rsid w:val="4DB715B3"/>
    <w:rsid w:val="4DC04A2A"/>
    <w:rsid w:val="4DCB9FE8"/>
    <w:rsid w:val="4DE75B64"/>
    <w:rsid w:val="4E0613CA"/>
    <w:rsid w:val="4E5F7254"/>
    <w:rsid w:val="4E73B4C5"/>
    <w:rsid w:val="4EA4830F"/>
    <w:rsid w:val="4EA73214"/>
    <w:rsid w:val="4F049A3A"/>
    <w:rsid w:val="4F27ED1B"/>
    <w:rsid w:val="4F30CA1F"/>
    <w:rsid w:val="4F36A3C0"/>
    <w:rsid w:val="4F4D8954"/>
    <w:rsid w:val="4F753BAD"/>
    <w:rsid w:val="4F7E706B"/>
    <w:rsid w:val="4FA060F8"/>
    <w:rsid w:val="4FC7E6C5"/>
    <w:rsid w:val="50495A7B"/>
    <w:rsid w:val="504F18C5"/>
    <w:rsid w:val="5096BD4D"/>
    <w:rsid w:val="5098D696"/>
    <w:rsid w:val="509EDD58"/>
    <w:rsid w:val="50BACF8C"/>
    <w:rsid w:val="50F16546"/>
    <w:rsid w:val="51540A33"/>
    <w:rsid w:val="515A8EF7"/>
    <w:rsid w:val="520681DB"/>
    <w:rsid w:val="522114CA"/>
    <w:rsid w:val="52288DBE"/>
    <w:rsid w:val="52564482"/>
    <w:rsid w:val="5280418D"/>
    <w:rsid w:val="52B17C1F"/>
    <w:rsid w:val="52BD85CE"/>
    <w:rsid w:val="52FF9659"/>
    <w:rsid w:val="533C61EF"/>
    <w:rsid w:val="534C08B0"/>
    <w:rsid w:val="5360842D"/>
    <w:rsid w:val="5425B164"/>
    <w:rsid w:val="54551297"/>
    <w:rsid w:val="54702324"/>
    <w:rsid w:val="5477D044"/>
    <w:rsid w:val="54C1DBE6"/>
    <w:rsid w:val="54DD7E2C"/>
    <w:rsid w:val="54E0A4A1"/>
    <w:rsid w:val="55071B05"/>
    <w:rsid w:val="55596E29"/>
    <w:rsid w:val="5578315E"/>
    <w:rsid w:val="55BDCC24"/>
    <w:rsid w:val="55D42A4D"/>
    <w:rsid w:val="55DCA7E0"/>
    <w:rsid w:val="5604C7CD"/>
    <w:rsid w:val="564193B3"/>
    <w:rsid w:val="56880956"/>
    <w:rsid w:val="569C33A4"/>
    <w:rsid w:val="56AC0D7D"/>
    <w:rsid w:val="56C487AE"/>
    <w:rsid w:val="5756549C"/>
    <w:rsid w:val="575EA342"/>
    <w:rsid w:val="57608AB3"/>
    <w:rsid w:val="577C8FA7"/>
    <w:rsid w:val="579F4C4C"/>
    <w:rsid w:val="5849960D"/>
    <w:rsid w:val="584CCC01"/>
    <w:rsid w:val="5851447A"/>
    <w:rsid w:val="586C993F"/>
    <w:rsid w:val="58989344"/>
    <w:rsid w:val="58F4CD82"/>
    <w:rsid w:val="58F50BAB"/>
    <w:rsid w:val="59125B4B"/>
    <w:rsid w:val="596010F9"/>
    <w:rsid w:val="599B5FF7"/>
    <w:rsid w:val="59A941E3"/>
    <w:rsid w:val="59B6D968"/>
    <w:rsid w:val="59C362FA"/>
    <w:rsid w:val="5A443313"/>
    <w:rsid w:val="5ACB9DD7"/>
    <w:rsid w:val="5ACCCA40"/>
    <w:rsid w:val="5AD5F2FA"/>
    <w:rsid w:val="5AF69769"/>
    <w:rsid w:val="5AFAAD90"/>
    <w:rsid w:val="5B4CBCEB"/>
    <w:rsid w:val="5B734380"/>
    <w:rsid w:val="5B7D7DB8"/>
    <w:rsid w:val="5BD4F871"/>
    <w:rsid w:val="5BE1B32D"/>
    <w:rsid w:val="5BE26DD0"/>
    <w:rsid w:val="5C529E2E"/>
    <w:rsid w:val="5C8934E3"/>
    <w:rsid w:val="5D508919"/>
    <w:rsid w:val="5D54AD6E"/>
    <w:rsid w:val="5D8E4FD9"/>
    <w:rsid w:val="5E13C406"/>
    <w:rsid w:val="5E64F653"/>
    <w:rsid w:val="5EA30A3A"/>
    <w:rsid w:val="5EAF452E"/>
    <w:rsid w:val="5EDF5840"/>
    <w:rsid w:val="5F0476BC"/>
    <w:rsid w:val="5F0D5477"/>
    <w:rsid w:val="5F518C7F"/>
    <w:rsid w:val="5F63D6CE"/>
    <w:rsid w:val="5F9ED425"/>
    <w:rsid w:val="5FB41BEB"/>
    <w:rsid w:val="5FB8D3A2"/>
    <w:rsid w:val="5FFE1B35"/>
    <w:rsid w:val="60442CA5"/>
    <w:rsid w:val="6047B65B"/>
    <w:rsid w:val="605890D8"/>
    <w:rsid w:val="6079C33D"/>
    <w:rsid w:val="60A9530A"/>
    <w:rsid w:val="60CA004B"/>
    <w:rsid w:val="6107116B"/>
    <w:rsid w:val="61591248"/>
    <w:rsid w:val="61A8163D"/>
    <w:rsid w:val="61C181F0"/>
    <w:rsid w:val="61F761DD"/>
    <w:rsid w:val="6242D9F2"/>
    <w:rsid w:val="626F89B2"/>
    <w:rsid w:val="629DA469"/>
    <w:rsid w:val="62EF3709"/>
    <w:rsid w:val="63447A9B"/>
    <w:rsid w:val="637C8EB7"/>
    <w:rsid w:val="639FE4F9"/>
    <w:rsid w:val="63BDDA8A"/>
    <w:rsid w:val="641FF426"/>
    <w:rsid w:val="647D920A"/>
    <w:rsid w:val="6509031D"/>
    <w:rsid w:val="653FE6E4"/>
    <w:rsid w:val="6563554E"/>
    <w:rsid w:val="6598CF1C"/>
    <w:rsid w:val="66220063"/>
    <w:rsid w:val="6682557F"/>
    <w:rsid w:val="66B2B910"/>
    <w:rsid w:val="67370682"/>
    <w:rsid w:val="6762A4E7"/>
    <w:rsid w:val="67715D13"/>
    <w:rsid w:val="67FF34AE"/>
    <w:rsid w:val="6806B81B"/>
    <w:rsid w:val="6818DBCD"/>
    <w:rsid w:val="686CFB10"/>
    <w:rsid w:val="686E6226"/>
    <w:rsid w:val="68702D4E"/>
    <w:rsid w:val="68AC212C"/>
    <w:rsid w:val="68B19579"/>
    <w:rsid w:val="692ECA68"/>
    <w:rsid w:val="69332390"/>
    <w:rsid w:val="69A32BC8"/>
    <w:rsid w:val="69C89C22"/>
    <w:rsid w:val="69E3A477"/>
    <w:rsid w:val="6A0303C2"/>
    <w:rsid w:val="6A1F47F8"/>
    <w:rsid w:val="6A42C052"/>
    <w:rsid w:val="6A590EB9"/>
    <w:rsid w:val="6A5C510A"/>
    <w:rsid w:val="6AE18838"/>
    <w:rsid w:val="6B32C551"/>
    <w:rsid w:val="6B98FC56"/>
    <w:rsid w:val="6C0CA195"/>
    <w:rsid w:val="6C204454"/>
    <w:rsid w:val="6C57ADA3"/>
    <w:rsid w:val="6C842A5A"/>
    <w:rsid w:val="6CC8F830"/>
    <w:rsid w:val="6CCE0D9B"/>
    <w:rsid w:val="6D0161FF"/>
    <w:rsid w:val="6D030580"/>
    <w:rsid w:val="6D2724D4"/>
    <w:rsid w:val="6D39A08D"/>
    <w:rsid w:val="6D558E7F"/>
    <w:rsid w:val="6DA8D9E9"/>
    <w:rsid w:val="6E2E4510"/>
    <w:rsid w:val="6E6A8098"/>
    <w:rsid w:val="6EF2D626"/>
    <w:rsid w:val="6F243B53"/>
    <w:rsid w:val="6F3C84F7"/>
    <w:rsid w:val="6F409DCA"/>
    <w:rsid w:val="6F95A7E4"/>
    <w:rsid w:val="6F9B95D1"/>
    <w:rsid w:val="6FEDC3E1"/>
    <w:rsid w:val="70372797"/>
    <w:rsid w:val="70374669"/>
    <w:rsid w:val="70405CB6"/>
    <w:rsid w:val="70A24F2C"/>
    <w:rsid w:val="7170C8D5"/>
    <w:rsid w:val="71E021DC"/>
    <w:rsid w:val="7209CF45"/>
    <w:rsid w:val="7233E16F"/>
    <w:rsid w:val="72382E52"/>
    <w:rsid w:val="72505B47"/>
    <w:rsid w:val="72555572"/>
    <w:rsid w:val="7273BB0A"/>
    <w:rsid w:val="72A2BDDF"/>
    <w:rsid w:val="72D1B8AB"/>
    <w:rsid w:val="7336C63A"/>
    <w:rsid w:val="7339CFFA"/>
    <w:rsid w:val="7359277E"/>
    <w:rsid w:val="739D2E98"/>
    <w:rsid w:val="74025216"/>
    <w:rsid w:val="74144BAB"/>
    <w:rsid w:val="74CE9372"/>
    <w:rsid w:val="74FA3A7D"/>
    <w:rsid w:val="7515F159"/>
    <w:rsid w:val="752D26C3"/>
    <w:rsid w:val="754B19F6"/>
    <w:rsid w:val="75792F94"/>
    <w:rsid w:val="75CEE920"/>
    <w:rsid w:val="75FB3BB7"/>
    <w:rsid w:val="76203D4C"/>
    <w:rsid w:val="7621DF85"/>
    <w:rsid w:val="7625C43D"/>
    <w:rsid w:val="76269DD1"/>
    <w:rsid w:val="762CBDCA"/>
    <w:rsid w:val="764DC4F5"/>
    <w:rsid w:val="7688F20C"/>
    <w:rsid w:val="769CBDAC"/>
    <w:rsid w:val="76B3C52C"/>
    <w:rsid w:val="775FC11B"/>
    <w:rsid w:val="778C37C6"/>
    <w:rsid w:val="7791BE2B"/>
    <w:rsid w:val="779D633E"/>
    <w:rsid w:val="77A6F2FF"/>
    <w:rsid w:val="77AB0CE3"/>
    <w:rsid w:val="78185150"/>
    <w:rsid w:val="7836AF63"/>
    <w:rsid w:val="784DA7A9"/>
    <w:rsid w:val="785E8A4C"/>
    <w:rsid w:val="786493F2"/>
    <w:rsid w:val="787FFB74"/>
    <w:rsid w:val="78D53FFE"/>
    <w:rsid w:val="78E0B5C5"/>
    <w:rsid w:val="79A1620F"/>
    <w:rsid w:val="79ACDE2F"/>
    <w:rsid w:val="79B75651"/>
    <w:rsid w:val="79C910DB"/>
    <w:rsid w:val="79D34F4F"/>
    <w:rsid w:val="79DD588A"/>
    <w:rsid w:val="7A6E7679"/>
    <w:rsid w:val="7A754980"/>
    <w:rsid w:val="7A7554C8"/>
    <w:rsid w:val="7B37F61C"/>
    <w:rsid w:val="7BBCAEEF"/>
    <w:rsid w:val="7BCAB851"/>
    <w:rsid w:val="7C5BCD2D"/>
    <w:rsid w:val="7CAA8B80"/>
    <w:rsid w:val="7CFEE413"/>
    <w:rsid w:val="7DCA43AF"/>
    <w:rsid w:val="7E34A110"/>
    <w:rsid w:val="7E585FC2"/>
    <w:rsid w:val="7E59C46B"/>
    <w:rsid w:val="7F512040"/>
    <w:rsid w:val="7F712001"/>
    <w:rsid w:val="7F97747F"/>
    <w:rsid w:val="7FA5E580"/>
    <w:rsid w:val="7FDBCBC1"/>
    <w:rsid w:val="7FF4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9844EC"/>
  <w15:chartTrackingRefBased/>
  <w15:docId w15:val="{FDCCAD14-5595-407B-ABF9-576B78699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16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6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3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6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63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63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63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63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63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jl1">
    <w:name w:val="Stijl1"/>
    <w:basedOn w:val="Heading1"/>
    <w:link w:val="Stijl1Char"/>
    <w:qFormat/>
    <w:rsid w:val="007D16DB"/>
    <w:rPr>
      <w:rFonts w:eastAsia="Times New Roman"/>
      <w:color w:val="0D0D0D" w:themeColor="text1" w:themeTint="F2"/>
      <w:lang w:eastAsia="nl-NL"/>
    </w:rPr>
  </w:style>
  <w:style w:type="character" w:customStyle="1" w:styleId="Stijl1Char">
    <w:name w:val="Stijl1 Char"/>
    <w:basedOn w:val="Heading1Char"/>
    <w:link w:val="Stijl1"/>
    <w:rsid w:val="007D16DB"/>
    <w:rPr>
      <w:rFonts w:asciiTheme="majorHAnsi" w:eastAsia="Times New Roman" w:hAnsiTheme="majorHAnsi" w:cstheme="majorBidi"/>
      <w:color w:val="0D0D0D" w:themeColor="text1" w:themeTint="F2"/>
      <w:sz w:val="32"/>
      <w:szCs w:val="32"/>
      <w:lang w:eastAsia="nl-NL"/>
    </w:rPr>
  </w:style>
  <w:style w:type="character" w:customStyle="1" w:styleId="Heading1Char">
    <w:name w:val="Heading 1 Char"/>
    <w:basedOn w:val="DefaultParagraphFont"/>
    <w:link w:val="Heading1"/>
    <w:uiPriority w:val="9"/>
    <w:rsid w:val="007D1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63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3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63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63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63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63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63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63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63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6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63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6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63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63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63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63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3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3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634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76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345"/>
  </w:style>
  <w:style w:type="paragraph" w:styleId="Footer">
    <w:name w:val="footer"/>
    <w:basedOn w:val="Normal"/>
    <w:link w:val="FooterChar"/>
    <w:uiPriority w:val="99"/>
    <w:unhideWhenUsed/>
    <w:rsid w:val="00076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345"/>
  </w:style>
  <w:style w:type="character" w:styleId="SubtleEmphasis">
    <w:name w:val="Subtle Emphasis"/>
    <w:basedOn w:val="DefaultParagraphFont"/>
    <w:uiPriority w:val="19"/>
    <w:qFormat/>
    <w:rsid w:val="00F247E0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F24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d87cce-3638-4962-91d4-4b9d1f733542" xsi:nil="true"/>
    <lcf76f155ced4ddcb4097134ff3c332f xmlns="30f41669-fa08-477d-bd0b-5cce30d3bd8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22A4B8A060EA4D89D0466A5AB18D82" ma:contentTypeVersion="14" ma:contentTypeDescription="Een nieuw document maken." ma:contentTypeScope="" ma:versionID="d9f935372f938ab08bdcadc05503f94e">
  <xsd:schema xmlns:xsd="http://www.w3.org/2001/XMLSchema" xmlns:xs="http://www.w3.org/2001/XMLSchema" xmlns:p="http://schemas.microsoft.com/office/2006/metadata/properties" xmlns:ns2="30f41669-fa08-477d-bd0b-5cce30d3bd84" xmlns:ns3="c7d87cce-3638-4962-91d4-4b9d1f733542" targetNamespace="http://schemas.microsoft.com/office/2006/metadata/properties" ma:root="true" ma:fieldsID="82ab6d5454a9897f5c45b5821f2316b2" ns2:_="" ns3:_="">
    <xsd:import namespace="30f41669-fa08-477d-bd0b-5cce30d3bd84"/>
    <xsd:import namespace="c7d87cce-3638-4962-91d4-4b9d1f7335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41669-fa08-477d-bd0b-5cce30d3bd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4810b6c6-7ec8-4d69-8f42-a97ff33860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87cce-3638-4962-91d4-4b9d1f73354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91b6e1-8e57-4cb4-a42c-bbb65866090b}" ma:internalName="TaxCatchAll" ma:showField="CatchAllData" ma:web="c7d87cce-3638-4962-91d4-4b9d1f7335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909419-8AF6-4D78-864B-6EE3E6317F53}">
  <ds:schemaRefs>
    <ds:schemaRef ds:uri="http://schemas.microsoft.com/office/2006/metadata/properties"/>
    <ds:schemaRef ds:uri="http://schemas.microsoft.com/office/infopath/2007/PartnerControls"/>
    <ds:schemaRef ds:uri="c7d87cce-3638-4962-91d4-4b9d1f733542"/>
    <ds:schemaRef ds:uri="30f41669-fa08-477d-bd0b-5cce30d3bd84"/>
  </ds:schemaRefs>
</ds:datastoreItem>
</file>

<file path=customXml/itemProps2.xml><?xml version="1.0" encoding="utf-8"?>
<ds:datastoreItem xmlns:ds="http://schemas.openxmlformats.org/officeDocument/2006/customXml" ds:itemID="{00B6EADD-119E-44AB-801D-7F36DFCD73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41669-fa08-477d-bd0b-5cce30d3bd84"/>
    <ds:schemaRef ds:uri="c7d87cce-3638-4962-91d4-4b9d1f7335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393093-D8FC-4148-937E-A4E3002951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Walsmit</dc:creator>
  <cp:keywords/>
  <dc:description/>
  <cp:lastModifiedBy>Monique Visser</cp:lastModifiedBy>
  <cp:revision>577</cp:revision>
  <cp:lastPrinted>2025-11-27T22:08:00Z</cp:lastPrinted>
  <dcterms:created xsi:type="dcterms:W3CDTF">2026-02-18T19:12:00Z</dcterms:created>
  <dcterms:modified xsi:type="dcterms:W3CDTF">2026-04-02T08:38:00Z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0x0101009422A4B8A060EA4D89D0466A5AB18D82</vt:lpwstr>
  </property>
  <property fmtid="{D5CDD505-2E9C-101B-9397-08002B2CF9AE}" pid="3" name="MediaServiceImageTags">
    <vt:lpwstr/>
  </property>
</Properties>
</file>